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FD5E" w14:textId="77777777" w:rsidR="005B000E" w:rsidRPr="00492B62" w:rsidRDefault="00870C51" w:rsidP="00C2436C">
      <w:pPr>
        <w:pStyle w:val="NoSpacing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492B62">
        <w:rPr>
          <w:rFonts w:ascii="Times New Roman" w:hAnsi="Times New Roman" w:cs="Times New Roman"/>
          <w:b/>
          <w:smallCaps/>
          <w:sz w:val="20"/>
          <w:szCs w:val="20"/>
        </w:rPr>
        <w:t xml:space="preserve">Title </w:t>
      </w:r>
      <w:r w:rsidR="009D77C0" w:rsidRPr="00492B62">
        <w:rPr>
          <w:rFonts w:ascii="Times New Roman" w:hAnsi="Times New Roman" w:cs="Times New Roman"/>
          <w:b/>
          <w:smallCaps/>
          <w:sz w:val="20"/>
          <w:szCs w:val="20"/>
        </w:rPr>
        <w:t>1</w:t>
      </w:r>
      <w:r w:rsidRPr="00492B62">
        <w:rPr>
          <w:rFonts w:ascii="Times New Roman" w:hAnsi="Times New Roman" w:cs="Times New Roman"/>
          <w:b/>
          <w:smallCaps/>
          <w:sz w:val="20"/>
          <w:szCs w:val="20"/>
        </w:rPr>
        <w:t xml:space="preserve"> Parent Involvement Plan</w:t>
      </w:r>
    </w:p>
    <w:p w14:paraId="0402E3C8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DE920F5" w14:textId="77777777" w:rsidR="00870C51" w:rsidRPr="00492B62" w:rsidRDefault="00870C51" w:rsidP="00C2436C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B62">
        <w:rPr>
          <w:rFonts w:ascii="Times New Roman" w:hAnsi="Times New Roman" w:cs="Times New Roman"/>
          <w:b/>
          <w:sz w:val="20"/>
          <w:szCs w:val="20"/>
        </w:rPr>
        <w:t>Parenting Resources</w:t>
      </w:r>
    </w:p>
    <w:p w14:paraId="73A244C5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3353DD1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 xml:space="preserve">A large selection of parenting and academic resources </w:t>
      </w:r>
      <w:r w:rsidR="00C2436C" w:rsidRPr="00492B62">
        <w:rPr>
          <w:rFonts w:ascii="Times New Roman" w:hAnsi="Times New Roman" w:cs="Times New Roman"/>
          <w:sz w:val="20"/>
          <w:szCs w:val="20"/>
        </w:rPr>
        <w:t>are</w:t>
      </w:r>
      <w:r w:rsidRPr="00492B62">
        <w:rPr>
          <w:rFonts w:ascii="Times New Roman" w:hAnsi="Times New Roman" w:cs="Times New Roman"/>
          <w:sz w:val="20"/>
          <w:szCs w:val="20"/>
        </w:rPr>
        <w:t xml:space="preserve"> available in the Cascade Parent Center within the Media Center at all times</w:t>
      </w:r>
      <w:r w:rsidR="00C2436C" w:rsidRPr="00492B62">
        <w:rPr>
          <w:rFonts w:ascii="Times New Roman" w:hAnsi="Times New Roman" w:cs="Times New Roman"/>
          <w:sz w:val="20"/>
          <w:szCs w:val="20"/>
        </w:rPr>
        <w:t>.</w:t>
      </w:r>
    </w:p>
    <w:p w14:paraId="1C914555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C1D8F85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92B62">
        <w:rPr>
          <w:rFonts w:ascii="Times New Roman" w:hAnsi="Times New Roman" w:cs="Times New Roman"/>
          <w:b/>
          <w:sz w:val="20"/>
          <w:szCs w:val="20"/>
        </w:rPr>
        <w:t>Points of Communication</w:t>
      </w:r>
    </w:p>
    <w:p w14:paraId="65179949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56079A8" w14:textId="77777777" w:rsidR="00870C51" w:rsidRPr="00492B62" w:rsidRDefault="00870C51" w:rsidP="00870C5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Visit the Cascade APS Website</w:t>
      </w:r>
    </w:p>
    <w:p w14:paraId="712810B3" w14:textId="77777777" w:rsidR="00870C51" w:rsidRPr="00492B62" w:rsidRDefault="00870C51" w:rsidP="00870C5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 xml:space="preserve">Find us </w:t>
      </w:r>
      <w:r w:rsidR="004126BC">
        <w:rPr>
          <w:rFonts w:ascii="Times New Roman" w:hAnsi="Times New Roman" w:cs="Times New Roman"/>
          <w:sz w:val="20"/>
          <w:szCs w:val="20"/>
        </w:rPr>
        <w:t xml:space="preserve">on </w:t>
      </w:r>
      <w:r w:rsidRPr="00492B62">
        <w:rPr>
          <w:rFonts w:ascii="Times New Roman" w:hAnsi="Times New Roman" w:cs="Times New Roman"/>
          <w:sz w:val="20"/>
          <w:szCs w:val="20"/>
        </w:rPr>
        <w:t>Social Media:  See below</w:t>
      </w:r>
    </w:p>
    <w:p w14:paraId="291587BC" w14:textId="77777777" w:rsidR="00870C51" w:rsidRDefault="00870C51" w:rsidP="00870C5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492B62">
        <w:rPr>
          <w:rFonts w:ascii="Times New Roman" w:hAnsi="Times New Roman" w:cs="Times New Roman"/>
          <w:b/>
          <w:sz w:val="20"/>
          <w:szCs w:val="20"/>
        </w:rPr>
        <w:t>Facebook: @CascadeAPS</w:t>
      </w:r>
    </w:p>
    <w:p w14:paraId="3A04EF92" w14:textId="77777777" w:rsidR="000B4E63" w:rsidRPr="00492B62" w:rsidRDefault="000B4E63" w:rsidP="00870C5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Instagram: @cascadetigerspta</w:t>
      </w:r>
    </w:p>
    <w:p w14:paraId="6A677753" w14:textId="77777777" w:rsidR="00870C51" w:rsidRDefault="00870C51" w:rsidP="00870C5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492B62">
        <w:rPr>
          <w:rFonts w:ascii="Times New Roman" w:hAnsi="Times New Roman" w:cs="Times New Roman"/>
          <w:b/>
          <w:sz w:val="20"/>
          <w:szCs w:val="20"/>
        </w:rPr>
        <w:t>Twitter: @APSCascadesES</w:t>
      </w:r>
    </w:p>
    <w:p w14:paraId="1E598957" w14:textId="77777777" w:rsidR="000B4E63" w:rsidRPr="00492B62" w:rsidRDefault="000B4E63" w:rsidP="00870C5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Media Center Twitter: @CascadeESMedCtr</w:t>
      </w:r>
    </w:p>
    <w:p w14:paraId="6BF68E71" w14:textId="77777777" w:rsidR="00870C51" w:rsidRPr="00492B62" w:rsidRDefault="00870C51" w:rsidP="00870C5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492B62">
        <w:rPr>
          <w:rFonts w:ascii="Times New Roman" w:hAnsi="Times New Roman" w:cs="Times New Roman"/>
          <w:b/>
          <w:sz w:val="20"/>
          <w:szCs w:val="20"/>
        </w:rPr>
        <w:t>Website:  https://www.atlantapublicschools.us/cascade</w:t>
      </w:r>
    </w:p>
    <w:p w14:paraId="6CC37BF6" w14:textId="5D35BA54" w:rsidR="00870C51" w:rsidRDefault="00870C51" w:rsidP="00870C5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Check students’ Communication Folder weekly</w:t>
      </w:r>
    </w:p>
    <w:p w14:paraId="22777066" w14:textId="705EAC4C" w:rsidR="00EA7B5F" w:rsidRDefault="00547943" w:rsidP="005479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Read Principal’s Monthly Newsletter</w:t>
      </w:r>
    </w:p>
    <w:p w14:paraId="7B04DA1D" w14:textId="177518AA" w:rsidR="00547943" w:rsidRPr="00547943" w:rsidRDefault="00547943" w:rsidP="005479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Make sure your contact information is correct to receive emails and Robo Calls</w:t>
      </w:r>
    </w:p>
    <w:p w14:paraId="5B1FBF69" w14:textId="7063F71B" w:rsidR="00870C51" w:rsidRPr="00492B62" w:rsidRDefault="00547943" w:rsidP="00870C5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 up for Class Dojo</w:t>
      </w:r>
    </w:p>
    <w:p w14:paraId="6BFF0E7C" w14:textId="07B8B1EB" w:rsidR="00870C51" w:rsidRPr="00492B62" w:rsidRDefault="00870C51" w:rsidP="00547943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14:paraId="32DBA81A" w14:textId="77777777" w:rsidR="00145EC9" w:rsidRPr="00492B62" w:rsidRDefault="00145EC9" w:rsidP="00145EC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FCCCD6E" w14:textId="5B402A0B" w:rsidR="00145EC9" w:rsidRPr="00492B62" w:rsidRDefault="00547943" w:rsidP="00C2436C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Support from CARE TEAM</w:t>
      </w:r>
    </w:p>
    <w:p w14:paraId="5EF1C296" w14:textId="77777777" w:rsidR="00145EC9" w:rsidRPr="00492B62" w:rsidRDefault="00145EC9" w:rsidP="00145EC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BC2D539" w14:textId="13B80711" w:rsidR="00C2436C" w:rsidRDefault="00145EC9" w:rsidP="000B4E6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2B62">
        <w:rPr>
          <w:rFonts w:ascii="Times New Roman" w:hAnsi="Times New Roman" w:cs="Times New Roman"/>
          <w:b/>
          <w:i/>
          <w:sz w:val="20"/>
          <w:szCs w:val="20"/>
        </w:rPr>
        <w:t>You are always welcome</w:t>
      </w:r>
      <w:r w:rsidR="00547943">
        <w:rPr>
          <w:rFonts w:ascii="Times New Roman" w:hAnsi="Times New Roman" w:cs="Times New Roman"/>
          <w:b/>
          <w:i/>
          <w:sz w:val="20"/>
          <w:szCs w:val="20"/>
        </w:rPr>
        <w:t xml:space="preserve"> to contact</w:t>
      </w:r>
    </w:p>
    <w:p w14:paraId="15F3D1C6" w14:textId="38FB5633" w:rsidR="00547943" w:rsidRPr="000B4E63" w:rsidRDefault="00547943" w:rsidP="000B4E6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Members of the CARE TEAM</w:t>
      </w:r>
    </w:p>
    <w:p w14:paraId="0FD65CB5" w14:textId="77777777" w:rsidR="00145EC9" w:rsidRPr="00492B62" w:rsidRDefault="00145EC9" w:rsidP="00C2436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Monday</w:t>
      </w:r>
      <w:r w:rsidR="00236736">
        <w:rPr>
          <w:rFonts w:ascii="Times New Roman" w:hAnsi="Times New Roman" w:cs="Times New Roman"/>
          <w:sz w:val="20"/>
          <w:szCs w:val="20"/>
        </w:rPr>
        <w:t>,</w:t>
      </w:r>
      <w:r w:rsidRPr="00492B62">
        <w:rPr>
          <w:rFonts w:ascii="Times New Roman" w:hAnsi="Times New Roman" w:cs="Times New Roman"/>
          <w:sz w:val="20"/>
          <w:szCs w:val="20"/>
        </w:rPr>
        <w:t xml:space="preserve"> </w:t>
      </w:r>
      <w:r w:rsidR="00236736">
        <w:rPr>
          <w:rFonts w:ascii="Times New Roman" w:hAnsi="Times New Roman" w:cs="Times New Roman"/>
          <w:sz w:val="20"/>
          <w:szCs w:val="20"/>
        </w:rPr>
        <w:t xml:space="preserve">Tuesday and </w:t>
      </w:r>
      <w:r w:rsidRPr="00492B62">
        <w:rPr>
          <w:rFonts w:ascii="Times New Roman" w:hAnsi="Times New Roman" w:cs="Times New Roman"/>
          <w:sz w:val="20"/>
          <w:szCs w:val="20"/>
        </w:rPr>
        <w:t>Friday</w:t>
      </w:r>
    </w:p>
    <w:p w14:paraId="2DAF3DBC" w14:textId="77777777" w:rsidR="00145EC9" w:rsidRPr="00492B62" w:rsidRDefault="00145EC9" w:rsidP="00C2436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8:00 a.m. – 2:00 p.m.</w:t>
      </w:r>
    </w:p>
    <w:p w14:paraId="36E00EB1" w14:textId="0D9A5632" w:rsidR="00FD5DCB" w:rsidRPr="00492B62" w:rsidRDefault="00FD5DCB" w:rsidP="00C2436C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B62">
        <w:rPr>
          <w:rFonts w:ascii="Times New Roman" w:hAnsi="Times New Roman" w:cs="Times New Roman"/>
          <w:b/>
          <w:sz w:val="20"/>
          <w:szCs w:val="20"/>
        </w:rPr>
        <w:t>(404) 802-81</w:t>
      </w:r>
      <w:r w:rsidR="00547943">
        <w:rPr>
          <w:rFonts w:ascii="Times New Roman" w:hAnsi="Times New Roman" w:cs="Times New Roman"/>
          <w:b/>
          <w:sz w:val="20"/>
          <w:szCs w:val="20"/>
        </w:rPr>
        <w:t>00</w:t>
      </w:r>
    </w:p>
    <w:p w14:paraId="4CA07B62" w14:textId="77777777" w:rsidR="00FD5DCB" w:rsidRPr="00492B62" w:rsidRDefault="00FD5DCB" w:rsidP="00145EC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8259880" w14:textId="77777777" w:rsidR="00870C51" w:rsidRPr="00492B62" w:rsidRDefault="0038242A" w:rsidP="00870C51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5" behindDoc="1" locked="1" layoutInCell="1" allowOverlap="1" wp14:anchorId="0BEFDADB" wp14:editId="2B22A5DA">
            <wp:simplePos x="0" y="0"/>
            <wp:positionH relativeFrom="margin">
              <wp:posOffset>600075</wp:posOffset>
            </wp:positionH>
            <wp:positionV relativeFrom="paragraph">
              <wp:posOffset>11430</wp:posOffset>
            </wp:positionV>
            <wp:extent cx="1457325" cy="14573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ank-you-volunteer-clipart-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82211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11FCF86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C69305B" w14:textId="77777777" w:rsidR="00037BBE" w:rsidRPr="00492B62" w:rsidRDefault="00037BBE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A70E363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7CFF5A7" w14:textId="77777777" w:rsidR="00C2436C" w:rsidRPr="00492B62" w:rsidRDefault="00C2436C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00FD358" w14:textId="77777777" w:rsidR="00C2436C" w:rsidRPr="00492B62" w:rsidRDefault="00C2436C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A2BC258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99EA89" w14:textId="77777777" w:rsidR="00547943" w:rsidRDefault="00547943" w:rsidP="00492B62">
      <w:pPr>
        <w:pStyle w:val="NoSpacing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6BCB68AE" w14:textId="4004A77B" w:rsidR="00492B62" w:rsidRPr="00492B62" w:rsidRDefault="00492B62" w:rsidP="00492B6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b/>
          <w:smallCaps/>
          <w:sz w:val="20"/>
          <w:szCs w:val="20"/>
        </w:rPr>
        <w:t>Cascade Elementary</w:t>
      </w:r>
      <w:r w:rsidRPr="00492B62">
        <w:rPr>
          <w:rFonts w:ascii="Times New Roman" w:hAnsi="Times New Roman" w:cs="Times New Roman"/>
          <w:sz w:val="20"/>
          <w:szCs w:val="20"/>
        </w:rPr>
        <w:t xml:space="preserve"> is an</w:t>
      </w:r>
    </w:p>
    <w:p w14:paraId="757BDCAF" w14:textId="39BD2CCC" w:rsidR="00492B62" w:rsidRPr="00492B62" w:rsidRDefault="00202023" w:rsidP="00492B6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492B62" w:rsidRPr="00492B62">
        <w:rPr>
          <w:rFonts w:ascii="Times New Roman" w:hAnsi="Times New Roman" w:cs="Times New Roman"/>
          <w:b/>
          <w:sz w:val="20"/>
          <w:szCs w:val="20"/>
        </w:rPr>
        <w:t xml:space="preserve">International Baccalaureate </w:t>
      </w:r>
      <w:r>
        <w:rPr>
          <w:rFonts w:ascii="Times New Roman" w:hAnsi="Times New Roman" w:cs="Times New Roman"/>
          <w:b/>
          <w:sz w:val="20"/>
          <w:szCs w:val="20"/>
        </w:rPr>
        <w:t>World</w:t>
      </w:r>
      <w:r w:rsidR="00492B62" w:rsidRPr="00492B62">
        <w:rPr>
          <w:rFonts w:ascii="Times New Roman" w:hAnsi="Times New Roman" w:cs="Times New Roman"/>
          <w:b/>
          <w:sz w:val="20"/>
          <w:szCs w:val="20"/>
        </w:rPr>
        <w:t xml:space="preserve"> School</w:t>
      </w:r>
    </w:p>
    <w:p w14:paraId="2BCE20FC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DD41D52" w14:textId="77777777" w:rsidR="00870C51" w:rsidRPr="00492B62" w:rsidRDefault="00C2436C" w:rsidP="00C2436C">
      <w:pPr>
        <w:pStyle w:val="NoSpacing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492B62">
        <w:rPr>
          <w:rFonts w:ascii="Times New Roman" w:hAnsi="Times New Roman" w:cs="Times New Roman"/>
          <w:b/>
          <w:color w:val="FF0000"/>
          <w:sz w:val="20"/>
          <w:szCs w:val="20"/>
        </w:rPr>
        <w:t>IB Learner Attributes</w:t>
      </w:r>
      <w:r w:rsidRPr="00492B62">
        <w:rPr>
          <w:rFonts w:ascii="Times New Roman" w:hAnsi="Times New Roman" w:cs="Times New Roman"/>
          <w:b/>
          <w:color w:val="C00000"/>
          <w:sz w:val="20"/>
          <w:szCs w:val="20"/>
        </w:rPr>
        <w:t>:</w:t>
      </w:r>
    </w:p>
    <w:p w14:paraId="6D7587FC" w14:textId="77777777" w:rsidR="00C2436C" w:rsidRPr="00492B62" w:rsidRDefault="00C2436C" w:rsidP="00870C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0EECD66" w14:textId="77777777" w:rsidR="00C2436C" w:rsidRPr="00492B62" w:rsidRDefault="00765801" w:rsidP="00765801">
      <w:pPr>
        <w:pStyle w:val="NoSpacing"/>
        <w:rPr>
          <w:rFonts w:ascii="Times New Roman" w:hAnsi="Times New Roman" w:cs="Times New Roman"/>
          <w:b/>
          <w:color w:val="385623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385623" w:themeColor="accent6" w:themeShade="80"/>
          <w:sz w:val="20"/>
          <w:szCs w:val="20"/>
        </w:rPr>
        <w:t xml:space="preserve">   </w:t>
      </w:r>
      <w:r w:rsidR="00C2436C" w:rsidRPr="00492B62">
        <w:rPr>
          <w:rFonts w:ascii="Times New Roman" w:hAnsi="Times New Roman" w:cs="Times New Roman"/>
          <w:b/>
          <w:color w:val="385623" w:themeColor="accent6" w:themeShade="80"/>
          <w:sz w:val="20"/>
          <w:szCs w:val="20"/>
        </w:rPr>
        <w:t>Caring</w:t>
      </w:r>
      <w:r w:rsidR="00C2436C" w:rsidRPr="00492B62">
        <w:rPr>
          <w:rFonts w:ascii="Times New Roman" w:hAnsi="Times New Roman" w:cs="Times New Roman"/>
          <w:b/>
          <w:color w:val="385623" w:themeColor="accent6" w:themeShade="8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385623" w:themeColor="accent6" w:themeShade="80"/>
          <w:sz w:val="20"/>
          <w:szCs w:val="20"/>
        </w:rPr>
        <w:t xml:space="preserve">   </w:t>
      </w:r>
      <w:r w:rsidR="00C2436C" w:rsidRPr="00492B62">
        <w:rPr>
          <w:rFonts w:ascii="Times New Roman" w:hAnsi="Times New Roman" w:cs="Times New Roman"/>
          <w:b/>
          <w:color w:val="385623" w:themeColor="accent6" w:themeShade="80"/>
          <w:sz w:val="20"/>
          <w:szCs w:val="20"/>
        </w:rPr>
        <w:t>Balanced</w:t>
      </w:r>
      <w:r w:rsidR="00C2436C" w:rsidRPr="00492B62">
        <w:rPr>
          <w:rFonts w:ascii="Times New Roman" w:hAnsi="Times New Roman" w:cs="Times New Roman"/>
          <w:b/>
          <w:color w:val="385623" w:themeColor="accent6" w:themeShade="8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385623" w:themeColor="accent6" w:themeShade="80"/>
          <w:sz w:val="20"/>
          <w:szCs w:val="20"/>
        </w:rPr>
        <w:t xml:space="preserve">   </w:t>
      </w:r>
      <w:r w:rsidR="00C2436C" w:rsidRPr="00492B62">
        <w:rPr>
          <w:rFonts w:ascii="Times New Roman" w:hAnsi="Times New Roman" w:cs="Times New Roman"/>
          <w:b/>
          <w:color w:val="385623" w:themeColor="accent6" w:themeShade="80"/>
          <w:sz w:val="20"/>
          <w:szCs w:val="20"/>
        </w:rPr>
        <w:t>Knowledgeable</w:t>
      </w:r>
    </w:p>
    <w:p w14:paraId="744AAFD2" w14:textId="77777777" w:rsidR="00C2436C" w:rsidRPr="00492B62" w:rsidRDefault="00C2436C" w:rsidP="00247463">
      <w:pPr>
        <w:pStyle w:val="NoSpacing"/>
        <w:jc w:val="center"/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</w:pPr>
      <w:r w:rsidRPr="00492B62"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  <w:t>Risk-take</w:t>
      </w:r>
      <w:r w:rsidR="00765801"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  <w:t>r</w:t>
      </w:r>
      <w:r w:rsidRPr="00492B62"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  <w:tab/>
        <w:t>Principled</w:t>
      </w:r>
      <w:r w:rsidRPr="00492B62"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  <w:tab/>
        <w:t>Communicator</w:t>
      </w:r>
    </w:p>
    <w:p w14:paraId="70480F76" w14:textId="77777777" w:rsidR="00C2436C" w:rsidRPr="00492B62" w:rsidRDefault="00765801" w:rsidP="00765801">
      <w:pPr>
        <w:pStyle w:val="NoSpacing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</w:t>
      </w:r>
      <w:r w:rsidR="00C2436C" w:rsidRPr="00492B62">
        <w:rPr>
          <w:rFonts w:ascii="Times New Roman" w:hAnsi="Times New Roman" w:cs="Times New Roman"/>
          <w:b/>
          <w:color w:val="0070C0"/>
          <w:sz w:val="20"/>
          <w:szCs w:val="20"/>
        </w:rPr>
        <w:t>Inquirer</w:t>
      </w:r>
      <w:r w:rsidR="00C2436C" w:rsidRPr="00492B62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</w:t>
      </w:r>
      <w:r w:rsidR="00C2436C" w:rsidRPr="00492B62">
        <w:rPr>
          <w:rFonts w:ascii="Times New Roman" w:hAnsi="Times New Roman" w:cs="Times New Roman"/>
          <w:b/>
          <w:color w:val="0070C0"/>
          <w:sz w:val="20"/>
          <w:szCs w:val="20"/>
        </w:rPr>
        <w:t>Thinker</w:t>
      </w:r>
      <w:r w:rsidR="00C2436C" w:rsidRPr="00492B62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</w:t>
      </w:r>
      <w:r w:rsidR="00C2436C" w:rsidRPr="00492B62">
        <w:rPr>
          <w:rFonts w:ascii="Times New Roman" w:hAnsi="Times New Roman" w:cs="Times New Roman"/>
          <w:b/>
          <w:color w:val="0070C0"/>
          <w:sz w:val="20"/>
          <w:szCs w:val="20"/>
        </w:rPr>
        <w:t>Open-minded</w:t>
      </w:r>
    </w:p>
    <w:p w14:paraId="17860B98" w14:textId="77777777" w:rsidR="00C2436C" w:rsidRPr="00492B62" w:rsidRDefault="00765801" w:rsidP="0076580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                               </w:t>
      </w:r>
      <w:r w:rsidR="00C2436C" w:rsidRPr="00492B62">
        <w:rPr>
          <w:rFonts w:ascii="Times New Roman" w:hAnsi="Times New Roman" w:cs="Times New Roman"/>
          <w:b/>
          <w:color w:val="7030A0"/>
          <w:sz w:val="20"/>
          <w:szCs w:val="20"/>
        </w:rPr>
        <w:t>Reflective</w:t>
      </w:r>
    </w:p>
    <w:p w14:paraId="0C778516" w14:textId="77777777" w:rsidR="00C2436C" w:rsidRPr="00492B62" w:rsidRDefault="00C2436C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0395FAD" w14:textId="77777777" w:rsidR="00C2436C" w:rsidRPr="00492B62" w:rsidRDefault="00C2436C" w:rsidP="00870C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92B62">
        <w:rPr>
          <w:rFonts w:ascii="Times New Roman" w:hAnsi="Times New Roman" w:cs="Times New Roman"/>
          <w:b/>
          <w:sz w:val="20"/>
          <w:szCs w:val="20"/>
        </w:rPr>
        <w:t>What is a School-Parent Compact?</w:t>
      </w:r>
    </w:p>
    <w:p w14:paraId="14186304" w14:textId="77777777" w:rsidR="00C2436C" w:rsidRPr="00492B62" w:rsidRDefault="00C2436C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69B4AE7" w14:textId="77777777" w:rsidR="00C2436C" w:rsidRPr="00492B62" w:rsidRDefault="00C2436C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b/>
          <w:i/>
          <w:sz w:val="20"/>
          <w:szCs w:val="20"/>
        </w:rPr>
        <w:t>A School-Parent Compact</w:t>
      </w:r>
      <w:r w:rsidR="000F3784" w:rsidRPr="00492B62">
        <w:rPr>
          <w:rFonts w:ascii="Times New Roman" w:hAnsi="Times New Roman" w:cs="Times New Roman"/>
          <w:sz w:val="20"/>
          <w:szCs w:val="20"/>
        </w:rPr>
        <w:t xml:space="preserve"> for achievement is an agreement that parents, students and teachers develop together.  It explains how parents and teachers will work together to ensure every student reaches grade-level standards.</w:t>
      </w:r>
    </w:p>
    <w:p w14:paraId="0E95271C" w14:textId="77777777" w:rsidR="000F3784" w:rsidRPr="00492B62" w:rsidRDefault="000F3784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0A1094" w14:textId="77777777" w:rsidR="000F3784" w:rsidRPr="00492B62" w:rsidRDefault="000F3784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The compact is reviewed and updated annual based on feedback from parents, students, and teachers during the School-wide Planning Meetings and via email and other feedback opportunities.</w:t>
      </w:r>
    </w:p>
    <w:p w14:paraId="1C2AA21C" w14:textId="77777777" w:rsidR="00037BBE" w:rsidRPr="00492B62" w:rsidRDefault="00037BBE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A99C352" w14:textId="77777777" w:rsidR="00037BBE" w:rsidRPr="00492B62" w:rsidRDefault="00037BBE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A copy of the Cascade School-Parent-Student Compact is distributed to every family to reference throughout the school year</w:t>
      </w:r>
      <w:r w:rsidR="008C3BD6" w:rsidRPr="00492B62">
        <w:rPr>
          <w:rFonts w:ascii="Times New Roman" w:hAnsi="Times New Roman" w:cs="Times New Roman"/>
          <w:sz w:val="20"/>
          <w:szCs w:val="20"/>
        </w:rPr>
        <w:t xml:space="preserve">.  Teachers may also use the Compact during conferences.  A record of the families’ receipt of the Compact are kept on file in the Parent Center. </w:t>
      </w:r>
    </w:p>
    <w:p w14:paraId="67E6EEA3" w14:textId="77777777" w:rsidR="000F3784" w:rsidRPr="00492B62" w:rsidRDefault="000F3784" w:rsidP="00DB01D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215DD8DB" w14:textId="77777777" w:rsidR="00870C51" w:rsidRPr="00492B62" w:rsidRDefault="0028125E" w:rsidP="009D77C0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B62">
        <w:rPr>
          <w:rFonts w:ascii="Times New Roman" w:hAnsi="Times New Roman" w:cs="Times New Roman"/>
          <w:b/>
          <w:sz w:val="20"/>
          <w:szCs w:val="20"/>
        </w:rPr>
        <w:t>Cascade Elementary School</w:t>
      </w:r>
    </w:p>
    <w:p w14:paraId="285503C8" w14:textId="77777777" w:rsidR="0028125E" w:rsidRPr="00492B62" w:rsidRDefault="0028125E" w:rsidP="009D77C0">
      <w:pPr>
        <w:pStyle w:val="NoSpacing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492B62">
        <w:rPr>
          <w:rFonts w:ascii="Times New Roman" w:hAnsi="Times New Roman" w:cs="Times New Roman"/>
          <w:b/>
          <w:smallCaps/>
          <w:sz w:val="20"/>
          <w:szCs w:val="20"/>
        </w:rPr>
        <w:t>Atlanta Public Schools – A Title 1 School</w:t>
      </w:r>
    </w:p>
    <w:p w14:paraId="607EC84D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AD71819" w14:textId="4C444157" w:rsidR="00870C51" w:rsidRPr="00492B62" w:rsidRDefault="00492B62" w:rsidP="00B03D5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40076B" wp14:editId="37FA4F56">
            <wp:extent cx="2124075" cy="1628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C46707" w14:textId="77777777" w:rsidR="00870C51" w:rsidRPr="00492B62" w:rsidRDefault="006B6872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0A4BC6A2" wp14:editId="7024F677">
            <wp:simplePos x="0" y="0"/>
            <wp:positionH relativeFrom="column">
              <wp:posOffset>3852545</wp:posOffset>
            </wp:positionH>
            <wp:positionV relativeFrom="margin">
              <wp:posOffset>-79375</wp:posOffset>
            </wp:positionV>
            <wp:extent cx="1914525" cy="988695"/>
            <wp:effectExtent l="0" t="0" r="317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mily-and-Community-Engageme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13968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6F417A8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D3C6FCE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29A21A1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E08F7A1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910A2AC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E3D6963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F3E16FD" w14:textId="77777777" w:rsidR="00650E40" w:rsidRPr="0026148D" w:rsidRDefault="00650E40" w:rsidP="00764D59">
      <w:pPr>
        <w:pStyle w:val="NoSpacing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07B27675" w14:textId="37113DE4" w:rsidR="0026148D" w:rsidRPr="0026148D" w:rsidRDefault="0026148D" w:rsidP="00764D59">
      <w:pPr>
        <w:pStyle w:val="NoSpacing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6148D">
        <w:rPr>
          <w:rFonts w:ascii="Times New Roman" w:hAnsi="Times New Roman" w:cs="Times New Roman"/>
          <w:b/>
          <w:smallCaps/>
          <w:sz w:val="28"/>
          <w:szCs w:val="28"/>
        </w:rPr>
        <w:t>Cascade Elementary School</w:t>
      </w:r>
    </w:p>
    <w:p w14:paraId="6D98DF7C" w14:textId="1792AB3A" w:rsidR="0026148D" w:rsidRPr="006F2EC6" w:rsidRDefault="0026148D" w:rsidP="00764D59">
      <w:pPr>
        <w:pStyle w:val="NoSpacing"/>
        <w:jc w:val="center"/>
        <w:rPr>
          <w:rFonts w:ascii="Times New Roman" w:hAnsi="Times New Roman" w:cs="Times New Roman"/>
          <w:b/>
          <w:i/>
          <w:iCs/>
          <w:smallCaps/>
          <w:color w:val="0432FF"/>
          <w:sz w:val="20"/>
          <w:szCs w:val="20"/>
        </w:rPr>
      </w:pPr>
      <w:r w:rsidRPr="006F2EC6">
        <w:rPr>
          <w:rFonts w:ascii="Times New Roman" w:hAnsi="Times New Roman" w:cs="Times New Roman"/>
          <w:b/>
          <w:i/>
          <w:iCs/>
          <w:smallCaps/>
          <w:color w:val="0432FF"/>
          <w:sz w:val="20"/>
          <w:szCs w:val="20"/>
        </w:rPr>
        <w:t xml:space="preserve">An International World School </w:t>
      </w:r>
    </w:p>
    <w:p w14:paraId="7C04C771" w14:textId="55786B1F" w:rsidR="00870C51" w:rsidRPr="006F2EC6" w:rsidRDefault="0026148D" w:rsidP="00764D59">
      <w:pPr>
        <w:pStyle w:val="NoSpacing"/>
        <w:jc w:val="center"/>
        <w:rPr>
          <w:rFonts w:ascii="Times New Roman" w:hAnsi="Times New Roman" w:cs="Times New Roman"/>
          <w:bCs/>
          <w:smallCaps/>
          <w:sz w:val="20"/>
          <w:szCs w:val="20"/>
        </w:rPr>
      </w:pPr>
      <w:r w:rsidRPr="006F2EC6">
        <w:rPr>
          <w:rFonts w:ascii="Times New Roman" w:hAnsi="Times New Roman" w:cs="Times New Roman"/>
          <w:bCs/>
          <w:smallCaps/>
          <w:sz w:val="20"/>
          <w:szCs w:val="20"/>
        </w:rPr>
        <w:t>2023-2024</w:t>
      </w:r>
      <w:r w:rsidR="00764D59" w:rsidRPr="006F2EC6">
        <w:rPr>
          <w:rFonts w:ascii="Times New Roman" w:hAnsi="Times New Roman" w:cs="Times New Roman"/>
          <w:bCs/>
          <w:smallCaps/>
          <w:sz w:val="20"/>
          <w:szCs w:val="20"/>
        </w:rPr>
        <w:t xml:space="preserve"> Academic School Year</w:t>
      </w:r>
    </w:p>
    <w:p w14:paraId="5E642A97" w14:textId="77777777" w:rsidR="00870C51" w:rsidRPr="006F2EC6" w:rsidRDefault="006B6872" w:rsidP="006B6872">
      <w:pPr>
        <w:pStyle w:val="NoSpacing"/>
        <w:jc w:val="center"/>
        <w:rPr>
          <w:rFonts w:ascii="Times New Roman" w:hAnsi="Times New Roman" w:cs="Times New Roman"/>
          <w:bCs/>
          <w:smallCaps/>
          <w:sz w:val="20"/>
          <w:szCs w:val="20"/>
        </w:rPr>
      </w:pPr>
      <w:r w:rsidRPr="006F2EC6">
        <w:rPr>
          <w:rFonts w:ascii="Times New Roman" w:hAnsi="Times New Roman" w:cs="Times New Roman"/>
          <w:bCs/>
          <w:smallCaps/>
          <w:sz w:val="20"/>
          <w:szCs w:val="20"/>
        </w:rPr>
        <w:t>School – Family - Student</w:t>
      </w:r>
    </w:p>
    <w:p w14:paraId="43C2DC77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5909381" w14:textId="77777777" w:rsidR="00870C51" w:rsidRPr="00492B62" w:rsidRDefault="006B6872" w:rsidP="006B6872">
      <w:pPr>
        <w:pStyle w:val="NoSpacing"/>
        <w:jc w:val="center"/>
        <w:rPr>
          <w:rFonts w:ascii="Times New Roman" w:hAnsi="Times New Roman" w:cs="Times New Roman"/>
          <w:b/>
          <w:smallCaps/>
          <w:color w:val="2E74B5" w:themeColor="accent1" w:themeShade="BF"/>
          <w:sz w:val="20"/>
          <w:szCs w:val="20"/>
        </w:rPr>
      </w:pPr>
      <w:r w:rsidRPr="00492B62">
        <w:rPr>
          <w:rFonts w:ascii="Times New Roman" w:hAnsi="Times New Roman" w:cs="Times New Roman"/>
          <w:b/>
          <w:smallCaps/>
          <w:color w:val="2E74B5" w:themeColor="accent1" w:themeShade="BF"/>
          <w:sz w:val="20"/>
          <w:szCs w:val="20"/>
        </w:rPr>
        <w:t>Academic Compact</w:t>
      </w:r>
    </w:p>
    <w:p w14:paraId="36778046" w14:textId="77777777" w:rsidR="00870C51" w:rsidRPr="00492B62" w:rsidRDefault="006B6872" w:rsidP="006B6872">
      <w:pPr>
        <w:pStyle w:val="NoSpacing"/>
        <w:jc w:val="center"/>
        <w:rPr>
          <w:rFonts w:ascii="Times New Roman" w:hAnsi="Times New Roman" w:cs="Times New Roman"/>
          <w:b/>
          <w:color w:val="BF8F00" w:themeColor="accent4" w:themeShade="BF"/>
          <w:sz w:val="20"/>
          <w:szCs w:val="20"/>
        </w:rPr>
      </w:pPr>
      <w:r w:rsidRPr="00492B62">
        <w:rPr>
          <w:rFonts w:ascii="Times New Roman" w:hAnsi="Times New Roman" w:cs="Times New Roman"/>
          <w:b/>
          <w:color w:val="BF8F00" w:themeColor="accent4" w:themeShade="BF"/>
          <w:sz w:val="20"/>
          <w:szCs w:val="20"/>
        </w:rPr>
        <w:t>FOR</w:t>
      </w:r>
    </w:p>
    <w:p w14:paraId="2180D10D" w14:textId="77777777" w:rsidR="00870C51" w:rsidRDefault="006B6872" w:rsidP="001219A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B62">
        <w:rPr>
          <w:rFonts w:ascii="Times New Roman" w:hAnsi="Times New Roman" w:cs="Times New Roman"/>
          <w:b/>
          <w:color w:val="7030A0"/>
          <w:sz w:val="20"/>
          <w:szCs w:val="20"/>
        </w:rPr>
        <w:t>STUDENT</w:t>
      </w:r>
      <w:r w:rsidRPr="00492B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2B62">
        <w:rPr>
          <w:rFonts w:ascii="Times New Roman" w:hAnsi="Times New Roman" w:cs="Times New Roman"/>
          <w:b/>
          <w:color w:val="385623" w:themeColor="accent6" w:themeShade="80"/>
          <w:sz w:val="20"/>
          <w:szCs w:val="20"/>
        </w:rPr>
        <w:t>ACHIEVEMENT</w:t>
      </w:r>
    </w:p>
    <w:p w14:paraId="65E0AE78" w14:textId="00127739" w:rsidR="001219A1" w:rsidRPr="001219A1" w:rsidRDefault="0026148D" w:rsidP="001219A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F5A4AD7" wp14:editId="7F9E4157">
            <wp:simplePos x="0" y="0"/>
            <wp:positionH relativeFrom="column">
              <wp:posOffset>907713</wp:posOffset>
            </wp:positionH>
            <wp:positionV relativeFrom="page">
              <wp:posOffset>2649220</wp:posOffset>
            </wp:positionV>
            <wp:extent cx="1108075" cy="1380490"/>
            <wp:effectExtent l="0" t="0" r="0" b="0"/>
            <wp:wrapNone/>
            <wp:docPr id="1156330446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330446" name="Picture 1" descr="A logo of a 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20EFB" w14:textId="0C3EC9FF" w:rsidR="0026148D" w:rsidRDefault="0026148D" w:rsidP="0024746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F6CEB5" w14:textId="41239F1C" w:rsidR="0026148D" w:rsidRDefault="0026148D" w:rsidP="0024746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DF54C0" w14:textId="71310179" w:rsidR="0026148D" w:rsidRDefault="0026148D" w:rsidP="0026148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B4C3F8" w14:textId="77777777" w:rsidR="0026148D" w:rsidRDefault="0026148D" w:rsidP="0024746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5A0170" w14:textId="77777777" w:rsidR="0026148D" w:rsidRDefault="0026148D" w:rsidP="0024746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143559" w14:textId="77777777" w:rsidR="0026148D" w:rsidRDefault="0026148D" w:rsidP="0024746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22863B" w14:textId="77777777" w:rsidR="0026148D" w:rsidRDefault="0026148D" w:rsidP="0024746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449B35" w14:textId="77777777" w:rsidR="0026148D" w:rsidRDefault="0026148D" w:rsidP="0024746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AA1BB9" w14:textId="77777777" w:rsidR="0026148D" w:rsidRDefault="0026148D" w:rsidP="0024746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922E1F" w14:textId="08033F90" w:rsidR="00870C51" w:rsidRPr="00492B62" w:rsidRDefault="000123D6" w:rsidP="0024746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B62">
        <w:rPr>
          <w:rFonts w:ascii="Times New Roman" w:hAnsi="Times New Roman" w:cs="Times New Roman"/>
          <w:b/>
          <w:sz w:val="20"/>
          <w:szCs w:val="20"/>
        </w:rPr>
        <w:t>Mrs. Tiffany Momon</w:t>
      </w:r>
      <w:r w:rsidR="006B6872" w:rsidRPr="00492B62">
        <w:rPr>
          <w:rFonts w:ascii="Times New Roman" w:hAnsi="Times New Roman" w:cs="Times New Roman"/>
          <w:b/>
          <w:sz w:val="20"/>
          <w:szCs w:val="20"/>
        </w:rPr>
        <w:t>, Principal</w:t>
      </w:r>
    </w:p>
    <w:p w14:paraId="3E00571E" w14:textId="3C435E44" w:rsidR="006B6872" w:rsidRDefault="00CA65DF" w:rsidP="0024746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65DF">
        <w:rPr>
          <w:rFonts w:ascii="Times New Roman" w:hAnsi="Times New Roman" w:cs="Times New Roman"/>
          <w:b/>
          <w:sz w:val="20"/>
          <w:szCs w:val="20"/>
        </w:rPr>
        <w:t>M</w:t>
      </w:r>
      <w:r w:rsidR="00953911">
        <w:rPr>
          <w:rFonts w:ascii="Times New Roman" w:hAnsi="Times New Roman" w:cs="Times New Roman"/>
          <w:b/>
          <w:sz w:val="20"/>
          <w:szCs w:val="20"/>
        </w:rPr>
        <w:t xml:space="preserve">rs. Kiza Draut, </w:t>
      </w:r>
      <w:r w:rsidRPr="00CA65DF">
        <w:rPr>
          <w:rFonts w:ascii="Times New Roman" w:hAnsi="Times New Roman" w:cs="Times New Roman"/>
          <w:b/>
          <w:sz w:val="20"/>
          <w:szCs w:val="20"/>
        </w:rPr>
        <w:t>Assistant Principal</w:t>
      </w:r>
    </w:p>
    <w:p w14:paraId="2E1AFD7B" w14:textId="308B30D2" w:rsidR="00CA65DF" w:rsidRPr="00CA65DF" w:rsidRDefault="001219A1" w:rsidP="0024746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Mrs. Kimberly David, </w:t>
      </w:r>
      <w:r w:rsidR="0026148D">
        <w:rPr>
          <w:rFonts w:ascii="Times New Roman" w:hAnsi="Times New Roman" w:cs="Times New Roman"/>
          <w:b/>
          <w:sz w:val="20"/>
          <w:szCs w:val="20"/>
        </w:rPr>
        <w:t xml:space="preserve">School </w:t>
      </w:r>
      <w:r>
        <w:rPr>
          <w:rFonts w:ascii="Times New Roman" w:hAnsi="Times New Roman" w:cs="Times New Roman"/>
          <w:b/>
          <w:sz w:val="20"/>
          <w:szCs w:val="20"/>
        </w:rPr>
        <w:t>Business Manager</w:t>
      </w:r>
    </w:p>
    <w:p w14:paraId="5C7B1A85" w14:textId="77777777" w:rsidR="001219A1" w:rsidRDefault="001219A1" w:rsidP="006B687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79B53B0D" w14:textId="77777777" w:rsidR="006B6872" w:rsidRPr="00492B62" w:rsidRDefault="006B6872" w:rsidP="006B687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2326 Venetian Drive</w:t>
      </w:r>
    </w:p>
    <w:p w14:paraId="38A760A7" w14:textId="00800918" w:rsidR="006B6872" w:rsidRPr="00492B62" w:rsidRDefault="006B6872" w:rsidP="006B687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Atlanta, GA  30311</w:t>
      </w:r>
    </w:p>
    <w:p w14:paraId="0833B51F" w14:textId="1F65D2F1" w:rsidR="006B6872" w:rsidRPr="00492B62" w:rsidRDefault="006B6872" w:rsidP="006B687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(404) 802-8100</w:t>
      </w:r>
    </w:p>
    <w:p w14:paraId="42B8208E" w14:textId="7814C959" w:rsidR="006B6872" w:rsidRPr="00492B62" w:rsidRDefault="006B6872" w:rsidP="006B687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2CC5CD91" w14:textId="3FDC2B2F" w:rsidR="001B70E3" w:rsidRPr="00492B62" w:rsidRDefault="00C512BA" w:rsidP="006B6872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2B62">
        <w:rPr>
          <w:rFonts w:ascii="Times New Roman" w:hAnsi="Times New Roman" w:cs="Times New Roman"/>
          <w:b/>
          <w:i/>
          <w:sz w:val="20"/>
          <w:szCs w:val="20"/>
        </w:rPr>
        <w:t xml:space="preserve">“At the end of the day, the most overwhelming key to the child’s success is the positive involvement of parents.” </w:t>
      </w:r>
    </w:p>
    <w:p w14:paraId="3B6BEF52" w14:textId="77777777" w:rsidR="00492B62" w:rsidRDefault="00C512BA" w:rsidP="00492B62">
      <w:pPr>
        <w:pStyle w:val="NoSpacing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92B62">
        <w:rPr>
          <w:rFonts w:ascii="Times New Roman" w:hAnsi="Times New Roman" w:cs="Times New Roman"/>
          <w:b/>
          <w:i/>
          <w:sz w:val="20"/>
          <w:szCs w:val="20"/>
        </w:rPr>
        <w:t>June D. Hull</w:t>
      </w:r>
    </w:p>
    <w:p w14:paraId="7D742386" w14:textId="360FEC72" w:rsidR="0026148D" w:rsidRDefault="0026148D" w:rsidP="00492B62">
      <w:pPr>
        <w:pStyle w:val="NoSpacing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5C77ED3A" w14:textId="1BEEAF9A" w:rsidR="0026148D" w:rsidRDefault="006F2EC6" w:rsidP="00492B62">
      <w:pPr>
        <w:pStyle w:val="NoSpacing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69A5D56" wp14:editId="488641DD">
            <wp:simplePos x="0" y="0"/>
            <wp:positionH relativeFrom="column">
              <wp:posOffset>693381</wp:posOffset>
            </wp:positionH>
            <wp:positionV relativeFrom="page">
              <wp:posOffset>5952645</wp:posOffset>
            </wp:positionV>
            <wp:extent cx="1692633" cy="677053"/>
            <wp:effectExtent l="0" t="0" r="0" b="0"/>
            <wp:wrapNone/>
            <wp:docPr id="1537642309" name="Picture 2" descr="A yellow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642309" name="Picture 2" descr="A yellow rectangle with whit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633" cy="677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B01EB" w14:textId="77777777" w:rsidR="0026148D" w:rsidRDefault="0026148D" w:rsidP="00492B62">
      <w:pPr>
        <w:pStyle w:val="NoSpacing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664D249B" w14:textId="77777777" w:rsidR="0026148D" w:rsidRDefault="0026148D" w:rsidP="00492B62">
      <w:pPr>
        <w:pStyle w:val="NoSpacing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778CA5F8" w14:textId="77777777" w:rsidR="0026148D" w:rsidRDefault="0026148D" w:rsidP="00492B62">
      <w:pPr>
        <w:pStyle w:val="NoSpacing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3BDA8F38" w14:textId="77777777" w:rsidR="0026148D" w:rsidRDefault="0026148D" w:rsidP="00492B62">
      <w:pPr>
        <w:pStyle w:val="NoSpacing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5E63ED97" w14:textId="77777777" w:rsidR="0026148D" w:rsidRDefault="0026148D" w:rsidP="00492B62">
      <w:pPr>
        <w:pStyle w:val="NoSpacing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36C8E6BF" w14:textId="77777777" w:rsidR="00492B62" w:rsidRPr="00492B62" w:rsidRDefault="00492B62" w:rsidP="001B70E3">
      <w:pPr>
        <w:pStyle w:val="NoSpacing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5448EB94" w14:textId="77777777" w:rsidR="00870C51" w:rsidRPr="00492B62" w:rsidRDefault="008058AC" w:rsidP="008058AC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492B62">
        <w:rPr>
          <w:rFonts w:ascii="Times New Roman" w:hAnsi="Times New Roman" w:cs="Times New Roman"/>
          <w:b/>
          <w:smallCaps/>
          <w:sz w:val="20"/>
          <w:szCs w:val="20"/>
        </w:rPr>
        <w:lastRenderedPageBreak/>
        <w:t>Our Goals for Student Achievement</w:t>
      </w:r>
    </w:p>
    <w:p w14:paraId="6C6233CC" w14:textId="0E69FB32" w:rsidR="009E04C8" w:rsidRPr="009E04C8" w:rsidRDefault="009E04C8" w:rsidP="009E04C8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E04C8">
        <w:rPr>
          <w:rFonts w:ascii="Times New Roman" w:hAnsi="Times New Roman" w:cs="Times New Roman"/>
          <w:b/>
          <w:bCs/>
          <w:sz w:val="20"/>
          <w:szCs w:val="20"/>
          <w:u w:val="single"/>
        </w:rPr>
        <w:t>APS District Goals</w:t>
      </w:r>
    </w:p>
    <w:p w14:paraId="43F31483" w14:textId="77777777" w:rsidR="009E04C8" w:rsidRDefault="009E04C8" w:rsidP="00870C51">
      <w:pPr>
        <w:pStyle w:val="NoSpacing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E04C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Mission: Through a caring culture of equity, trust, collaboration, every student will graduate ready for college, career, and life. </w:t>
      </w:r>
    </w:p>
    <w:p w14:paraId="01DC46E2" w14:textId="77777777" w:rsidR="009E04C8" w:rsidRDefault="009E04C8" w:rsidP="00870C51">
      <w:pPr>
        <w:pStyle w:val="NoSpacing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F8E2454" w14:textId="3A9EA89A" w:rsidR="0026148D" w:rsidRPr="009E04C8" w:rsidRDefault="009E04C8" w:rsidP="00870C51">
      <w:pPr>
        <w:pStyle w:val="NoSpacing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E04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Vision: A high-performing school district where students love to learn, educators inspire, families engage, and the community trust the system</w:t>
      </w:r>
    </w:p>
    <w:p w14:paraId="4E4BDB9C" w14:textId="77777777" w:rsidR="008058AC" w:rsidRPr="00492B62" w:rsidRDefault="008058AC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F34CB15" w14:textId="77777777" w:rsidR="008058AC" w:rsidRPr="00650E40" w:rsidRDefault="008058AC" w:rsidP="00650E40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B62">
        <w:rPr>
          <w:rFonts w:ascii="Times New Roman" w:hAnsi="Times New Roman" w:cs="Times New Roman"/>
          <w:b/>
          <w:sz w:val="20"/>
          <w:szCs w:val="20"/>
        </w:rPr>
        <w:t>Cascade Elementary Goals</w:t>
      </w:r>
    </w:p>
    <w:p w14:paraId="6C54FEB6" w14:textId="77777777" w:rsidR="0026148D" w:rsidRDefault="0026148D" w:rsidP="0026148D">
      <w:pPr>
        <w:spacing w:before="117" w:line="268" w:lineRule="auto"/>
        <w:ind w:left="111" w:right="295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Cascade</w:t>
      </w:r>
      <w:r>
        <w:rPr>
          <w:rFonts w:ascii="Georgia" w:hAnsi="Georgia"/>
          <w:spacing w:val="-10"/>
          <w:sz w:val="20"/>
        </w:rPr>
        <w:t xml:space="preserve"> </w:t>
      </w:r>
      <w:r>
        <w:rPr>
          <w:rFonts w:ascii="Georgia" w:hAnsi="Georgia"/>
          <w:sz w:val="20"/>
        </w:rPr>
        <w:t>Elementary’s</w:t>
      </w:r>
      <w:r>
        <w:rPr>
          <w:rFonts w:ascii="Georgia" w:hAnsi="Georgia"/>
          <w:spacing w:val="-8"/>
          <w:sz w:val="20"/>
        </w:rPr>
        <w:t xml:space="preserve"> </w:t>
      </w:r>
      <w:r>
        <w:rPr>
          <w:rFonts w:ascii="Georgia" w:hAnsi="Georgia"/>
          <w:sz w:val="20"/>
        </w:rPr>
        <w:t>primary</w:t>
      </w:r>
      <w:r>
        <w:rPr>
          <w:rFonts w:ascii="Georgia" w:hAnsi="Georgia"/>
          <w:spacing w:val="-8"/>
          <w:sz w:val="20"/>
        </w:rPr>
        <w:t xml:space="preserve"> </w:t>
      </w:r>
      <w:r>
        <w:rPr>
          <w:rFonts w:ascii="Georgia" w:hAnsi="Georgia"/>
          <w:sz w:val="20"/>
        </w:rPr>
        <w:t>focus</w:t>
      </w:r>
      <w:r>
        <w:rPr>
          <w:rFonts w:ascii="Georgia" w:hAnsi="Georgia"/>
          <w:spacing w:val="-10"/>
          <w:sz w:val="20"/>
        </w:rPr>
        <w:t xml:space="preserve"> </w:t>
      </w:r>
      <w:r>
        <w:rPr>
          <w:rFonts w:ascii="Georgia" w:hAnsi="Georgia"/>
          <w:sz w:val="20"/>
        </w:rPr>
        <w:t>for Literacy, math, and whole child &amp; intervention the school year are as follows:</w:t>
      </w:r>
    </w:p>
    <w:p w14:paraId="13BC850E" w14:textId="77777777" w:rsidR="0026148D" w:rsidRDefault="0026148D" w:rsidP="0026148D">
      <w:pPr>
        <w:pStyle w:val="ListParagraph"/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69" w:line="266" w:lineRule="auto"/>
        <w:ind w:right="38"/>
        <w:contextualSpacing w:val="0"/>
        <w:rPr>
          <w:sz w:val="20"/>
        </w:rPr>
      </w:pP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June</w:t>
      </w:r>
      <w:r>
        <w:rPr>
          <w:spacing w:val="-6"/>
          <w:sz w:val="20"/>
        </w:rPr>
        <w:t xml:space="preserve"> </w:t>
      </w:r>
      <w:r>
        <w:rPr>
          <w:sz w:val="20"/>
        </w:rPr>
        <w:t>2024,</w:t>
      </w:r>
      <w:r>
        <w:rPr>
          <w:spacing w:val="-6"/>
          <w:sz w:val="20"/>
        </w:rPr>
        <w:t xml:space="preserve"> </w:t>
      </w:r>
      <w:r>
        <w:rPr>
          <w:sz w:val="20"/>
        </w:rPr>
        <w:t>percentage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 grades 3-5 scoring proficient or above in reading ELA will increase from 9% to </w:t>
      </w:r>
      <w:r>
        <w:rPr>
          <w:spacing w:val="-4"/>
          <w:sz w:val="20"/>
        </w:rPr>
        <w:t>12%.</w:t>
      </w:r>
    </w:p>
    <w:p w14:paraId="42492428" w14:textId="77777777" w:rsidR="0026148D" w:rsidRDefault="0026148D" w:rsidP="0026148D">
      <w:pPr>
        <w:pStyle w:val="ListParagraph"/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103" w:line="261" w:lineRule="auto"/>
        <w:ind w:right="38"/>
        <w:contextualSpacing w:val="0"/>
        <w:rPr>
          <w:sz w:val="20"/>
        </w:rPr>
      </w:pP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June</w:t>
      </w:r>
      <w:r>
        <w:rPr>
          <w:spacing w:val="-6"/>
          <w:sz w:val="20"/>
        </w:rPr>
        <w:t xml:space="preserve"> </w:t>
      </w:r>
      <w:r>
        <w:rPr>
          <w:sz w:val="20"/>
        </w:rPr>
        <w:t>2024,</w:t>
      </w:r>
      <w:r>
        <w:rPr>
          <w:spacing w:val="-6"/>
          <w:sz w:val="20"/>
        </w:rPr>
        <w:t xml:space="preserve"> </w:t>
      </w:r>
      <w:r>
        <w:rPr>
          <w:sz w:val="20"/>
        </w:rPr>
        <w:t>percentage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in grades 3-5 scoring proficient or above</w:t>
      </w:r>
      <w:r>
        <w:rPr>
          <w:spacing w:val="40"/>
          <w:sz w:val="20"/>
        </w:rPr>
        <w:t xml:space="preserve"> </w:t>
      </w:r>
      <w:r>
        <w:rPr>
          <w:sz w:val="20"/>
        </w:rPr>
        <w:t>in math will increase from 16% to 19%.</w:t>
      </w:r>
    </w:p>
    <w:p w14:paraId="0AFCE39B" w14:textId="77777777" w:rsidR="0026148D" w:rsidRDefault="0026148D" w:rsidP="0026148D">
      <w:pPr>
        <w:pStyle w:val="ListParagraph"/>
        <w:widowControl w:val="0"/>
        <w:numPr>
          <w:ilvl w:val="0"/>
          <w:numId w:val="13"/>
        </w:numPr>
        <w:tabs>
          <w:tab w:val="left" w:pos="578"/>
        </w:tabs>
        <w:autoSpaceDE w:val="0"/>
        <w:autoSpaceDN w:val="0"/>
        <w:spacing w:before="112" w:line="261" w:lineRule="auto"/>
        <w:ind w:right="471"/>
        <w:contextualSpacing w:val="0"/>
        <w:rPr>
          <w:sz w:val="20"/>
        </w:rPr>
      </w:pP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2024</w:t>
      </w:r>
      <w:r>
        <w:rPr>
          <w:spacing w:val="-6"/>
          <w:sz w:val="20"/>
        </w:rPr>
        <w:t xml:space="preserve"> </w:t>
      </w:r>
      <w:r>
        <w:rPr>
          <w:sz w:val="20"/>
        </w:rPr>
        <w:t>increase</w:t>
      </w:r>
      <w:r>
        <w:rPr>
          <w:spacing w:val="-7"/>
          <w:sz w:val="20"/>
        </w:rPr>
        <w:t xml:space="preserve"> </w:t>
      </w:r>
      <w:r>
        <w:rPr>
          <w:sz w:val="20"/>
        </w:rPr>
        <w:t>the average student usage of intervention platform from 12 minutes to 20 minutes 2 times weekly.</w:t>
      </w:r>
    </w:p>
    <w:p w14:paraId="67BE532C" w14:textId="1232447E" w:rsidR="009C58FD" w:rsidRPr="009C58FD" w:rsidRDefault="003A5C84" w:rsidP="009C58FD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A0C4DEB" wp14:editId="76EBEC6A">
            <wp:simplePos x="0" y="0"/>
            <wp:positionH relativeFrom="column">
              <wp:posOffset>284584</wp:posOffset>
            </wp:positionH>
            <wp:positionV relativeFrom="paragraph">
              <wp:posOffset>92542</wp:posOffset>
            </wp:positionV>
            <wp:extent cx="1964426" cy="1222310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85" cy="1229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5E306" w14:textId="264A79E0" w:rsidR="003A5C84" w:rsidRDefault="003A5C84" w:rsidP="00A368C5">
      <w:pPr>
        <w:ind w:left="2160"/>
        <w:rPr>
          <w:sz w:val="20"/>
          <w:szCs w:val="20"/>
        </w:rPr>
      </w:pPr>
    </w:p>
    <w:p w14:paraId="0A4A6942" w14:textId="77777777" w:rsidR="003A5C84" w:rsidRDefault="003A5C84" w:rsidP="00A368C5">
      <w:pPr>
        <w:ind w:left="2160"/>
        <w:rPr>
          <w:sz w:val="20"/>
          <w:szCs w:val="20"/>
        </w:rPr>
      </w:pPr>
    </w:p>
    <w:p w14:paraId="296C0BC5" w14:textId="77777777" w:rsidR="003A5C84" w:rsidRDefault="003A5C84" w:rsidP="00A368C5">
      <w:pPr>
        <w:ind w:left="2160"/>
        <w:rPr>
          <w:sz w:val="20"/>
          <w:szCs w:val="20"/>
        </w:rPr>
      </w:pPr>
    </w:p>
    <w:p w14:paraId="3EC0194C" w14:textId="77777777" w:rsidR="003A5C84" w:rsidRDefault="003A5C84" w:rsidP="00A368C5">
      <w:pPr>
        <w:ind w:left="2160"/>
        <w:rPr>
          <w:sz w:val="20"/>
          <w:szCs w:val="20"/>
        </w:rPr>
      </w:pPr>
    </w:p>
    <w:p w14:paraId="46D61EE5" w14:textId="5418E1A3" w:rsidR="003A5C84" w:rsidRDefault="003A5C84" w:rsidP="00A368C5">
      <w:pPr>
        <w:ind w:left="2160"/>
        <w:rPr>
          <w:sz w:val="20"/>
          <w:szCs w:val="20"/>
        </w:rPr>
      </w:pPr>
    </w:p>
    <w:p w14:paraId="0E692201" w14:textId="77777777" w:rsidR="003A5C84" w:rsidRDefault="003A5C84" w:rsidP="00A368C5">
      <w:pPr>
        <w:ind w:left="2160"/>
        <w:rPr>
          <w:sz w:val="20"/>
          <w:szCs w:val="20"/>
        </w:rPr>
      </w:pPr>
    </w:p>
    <w:p w14:paraId="27540702" w14:textId="77777777" w:rsidR="003A5C84" w:rsidRDefault="003A5C84" w:rsidP="00A368C5">
      <w:pPr>
        <w:ind w:left="2160"/>
        <w:rPr>
          <w:sz w:val="20"/>
          <w:szCs w:val="20"/>
        </w:rPr>
      </w:pPr>
    </w:p>
    <w:p w14:paraId="48CB14DF" w14:textId="635A5B45" w:rsidR="00A368C5" w:rsidRDefault="00A368C5" w:rsidP="00A368C5">
      <w:pPr>
        <w:ind w:left="2160"/>
        <w:rPr>
          <w:sz w:val="20"/>
          <w:szCs w:val="20"/>
        </w:rPr>
      </w:pPr>
    </w:p>
    <w:p w14:paraId="31EC7E5D" w14:textId="77777777" w:rsidR="00BC3858" w:rsidRPr="00492B62" w:rsidRDefault="00BC3858" w:rsidP="00BC385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7B90959" w14:textId="4EF1C509" w:rsidR="00B03D50" w:rsidRPr="006F2EC6" w:rsidRDefault="00E26D20" w:rsidP="006F2EC6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B62">
        <w:rPr>
          <w:rFonts w:ascii="Times New Roman" w:hAnsi="Times New Roman" w:cs="Times New Roman"/>
          <w:b/>
          <w:sz w:val="20"/>
          <w:szCs w:val="20"/>
        </w:rPr>
        <w:t>Our Mission</w:t>
      </w:r>
    </w:p>
    <w:p w14:paraId="7D7A64CC" w14:textId="2B82EA91" w:rsidR="006F2EC6" w:rsidRPr="006F2EC6" w:rsidRDefault="006F2EC6" w:rsidP="006F2EC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6F2EC6">
        <w:rPr>
          <w:color w:val="000000"/>
          <w:sz w:val="22"/>
          <w:szCs w:val="22"/>
        </w:rPr>
        <w:t xml:space="preserve">Cascade Elementary School will prepare students for Life, College and Careers by providing rigorous, equitable, culturally relevant, and real world learning experiences in order to become </w:t>
      </w:r>
      <w:r w:rsidRPr="006F2EC6">
        <w:rPr>
          <w:color w:val="000000"/>
          <w:sz w:val="20"/>
          <w:szCs w:val="20"/>
        </w:rPr>
        <w:t xml:space="preserve">fully engaged and </w:t>
      </w:r>
      <w:proofErr w:type="gramStart"/>
      <w:r w:rsidRPr="006F2EC6">
        <w:rPr>
          <w:color w:val="000000"/>
          <w:sz w:val="20"/>
          <w:szCs w:val="20"/>
        </w:rPr>
        <w:t>realized  citizens</w:t>
      </w:r>
      <w:proofErr w:type="gramEnd"/>
      <w:r w:rsidRPr="006F2EC6">
        <w:rPr>
          <w:color w:val="000000"/>
          <w:sz w:val="20"/>
          <w:szCs w:val="20"/>
        </w:rPr>
        <w:t xml:space="preserve"> of the global community.</w:t>
      </w:r>
    </w:p>
    <w:p w14:paraId="3B001C0E" w14:textId="53D999B0" w:rsidR="00B03D50" w:rsidRPr="0026148D" w:rsidRDefault="00B03D50" w:rsidP="0026148D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Our Vision</w:t>
      </w:r>
    </w:p>
    <w:p w14:paraId="0135EC55" w14:textId="19C1666C" w:rsidR="006F2EC6" w:rsidRPr="006F2EC6" w:rsidRDefault="00256189" w:rsidP="006F2EC6">
      <w:pPr>
        <w:pStyle w:val="NormalWeb"/>
        <w:spacing w:before="0" w:beforeAutospacing="0" w:after="0" w:afterAutospacing="0"/>
      </w:pPr>
      <w:r w:rsidRPr="00256189">
        <w:rPr>
          <w:sz w:val="20"/>
          <w:szCs w:val="20"/>
        </w:rPr>
        <w:t>Cascade Elementary School</w:t>
      </w:r>
      <w:r w:rsidR="006F2EC6">
        <w:rPr>
          <w:sz w:val="20"/>
          <w:szCs w:val="20"/>
        </w:rPr>
        <w:t xml:space="preserve">’s vision </w:t>
      </w:r>
      <w:proofErr w:type="spellStart"/>
      <w:r w:rsidR="006F2EC6">
        <w:rPr>
          <w:color w:val="000000"/>
          <w:sz w:val="22"/>
          <w:szCs w:val="22"/>
        </w:rPr>
        <w:t>v</w:t>
      </w:r>
      <w:r w:rsidR="006F2EC6" w:rsidRPr="006F2EC6">
        <w:rPr>
          <w:color w:val="000000"/>
          <w:sz w:val="22"/>
          <w:szCs w:val="22"/>
        </w:rPr>
        <w:t>ision</w:t>
      </w:r>
      <w:proofErr w:type="spellEnd"/>
      <w:r w:rsidR="006F2EC6" w:rsidRPr="006F2EC6">
        <w:rPr>
          <w:color w:val="000000"/>
          <w:sz w:val="22"/>
          <w:szCs w:val="22"/>
        </w:rPr>
        <w:t xml:space="preserve"> is to become the premier elementary school within Southwest Atlanta that provides students with a broad and balanced education.</w:t>
      </w:r>
    </w:p>
    <w:p w14:paraId="03E9AD65" w14:textId="77777777" w:rsidR="00870C51" w:rsidRPr="00492B62" w:rsidRDefault="00977AB7" w:rsidP="00C22E4F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492B62">
        <w:rPr>
          <w:rFonts w:ascii="Times New Roman" w:hAnsi="Times New Roman" w:cs="Times New Roman"/>
          <w:b/>
          <w:smallCaps/>
          <w:sz w:val="20"/>
          <w:szCs w:val="20"/>
        </w:rPr>
        <w:t>The Classrooms</w:t>
      </w:r>
    </w:p>
    <w:p w14:paraId="36ADB084" w14:textId="77777777" w:rsidR="00977AB7" w:rsidRPr="00492B62" w:rsidRDefault="00977AB7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05993F7" w14:textId="77777777" w:rsidR="00492B62" w:rsidRPr="00492B62" w:rsidRDefault="00977AB7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Our grade level teams will work with students and their families to support students” success in reading and math.</w:t>
      </w:r>
    </w:p>
    <w:p w14:paraId="478E46AB" w14:textId="77777777" w:rsidR="00492B62" w:rsidRDefault="00492B62" w:rsidP="001219A1">
      <w:pPr>
        <w:pStyle w:val="NoSpacing"/>
        <w:spacing w:line="120" w:lineRule="auto"/>
        <w:rPr>
          <w:rFonts w:ascii="Times New Roman" w:hAnsi="Times New Roman" w:cs="Times New Roman"/>
          <w:b/>
          <w:sz w:val="20"/>
          <w:szCs w:val="20"/>
        </w:rPr>
      </w:pPr>
    </w:p>
    <w:p w14:paraId="3839E317" w14:textId="77777777" w:rsidR="00977AB7" w:rsidRPr="00492B62" w:rsidRDefault="00977AB7" w:rsidP="00870C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92B62">
        <w:rPr>
          <w:rFonts w:ascii="Times New Roman" w:hAnsi="Times New Roman" w:cs="Times New Roman"/>
          <w:b/>
          <w:sz w:val="20"/>
          <w:szCs w:val="20"/>
        </w:rPr>
        <w:t>Some of our key connections will be:</w:t>
      </w:r>
    </w:p>
    <w:p w14:paraId="1FC9C273" w14:textId="77777777" w:rsidR="00977AB7" w:rsidRPr="00492B62" w:rsidRDefault="00D33A36" w:rsidP="00977AB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Target Tuesday’s and Thursday’s</w:t>
      </w:r>
      <w:r w:rsidR="00977AB7" w:rsidRPr="00492B62">
        <w:rPr>
          <w:rFonts w:ascii="Times New Roman" w:hAnsi="Times New Roman" w:cs="Times New Roman"/>
          <w:sz w:val="20"/>
          <w:szCs w:val="20"/>
        </w:rPr>
        <w:t xml:space="preserve"> twice per week for small group remediation</w:t>
      </w:r>
    </w:p>
    <w:p w14:paraId="1A356822" w14:textId="77777777" w:rsidR="00DF379B" w:rsidRPr="00492B62" w:rsidRDefault="00DF379B" w:rsidP="00977AB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Differentiated instruction in the classroom to meet specific needs</w:t>
      </w:r>
    </w:p>
    <w:p w14:paraId="0DE8963A" w14:textId="77777777" w:rsidR="00DF379B" w:rsidRPr="00492B62" w:rsidRDefault="00DF379B" w:rsidP="00977AB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Up-to-date Parent Portal posting including:</w:t>
      </w:r>
    </w:p>
    <w:p w14:paraId="2ED7F98D" w14:textId="77777777" w:rsidR="00DF379B" w:rsidRPr="00492B62" w:rsidRDefault="00DF379B" w:rsidP="00DF379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Missing assignments</w:t>
      </w:r>
    </w:p>
    <w:p w14:paraId="2E8D5ED4" w14:textId="77777777" w:rsidR="00DF379B" w:rsidRPr="00492B62" w:rsidRDefault="00DF379B" w:rsidP="00DF379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Daily assignments to its learning section</w:t>
      </w:r>
    </w:p>
    <w:p w14:paraId="007BC53C" w14:textId="77777777" w:rsidR="00DF379B" w:rsidRPr="00492B62" w:rsidRDefault="00DF379B" w:rsidP="00DF379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Provide opportunities for parents to volunteer for literacy, math, and writing</w:t>
      </w:r>
      <w:r w:rsidR="00C22E4F" w:rsidRPr="00492B62">
        <w:rPr>
          <w:rFonts w:ascii="Times New Roman" w:hAnsi="Times New Roman" w:cs="Times New Roman"/>
          <w:sz w:val="20"/>
          <w:szCs w:val="20"/>
        </w:rPr>
        <w:t xml:space="preserve"> events and participate in these activities facilitated by the classroom teacher</w:t>
      </w:r>
    </w:p>
    <w:p w14:paraId="274A3696" w14:textId="77777777" w:rsidR="00C22E4F" w:rsidRDefault="00C22E4F" w:rsidP="00DF379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Provide tutorial programs to assist students with literacy, math, and writing and assignments</w:t>
      </w:r>
    </w:p>
    <w:p w14:paraId="651CDD47" w14:textId="77777777" w:rsidR="00D33A36" w:rsidRPr="00492B62" w:rsidRDefault="00D33A36" w:rsidP="00DF379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Wednesday Tutorial Program</w:t>
      </w:r>
    </w:p>
    <w:p w14:paraId="1F61C865" w14:textId="77777777" w:rsidR="00C22E4F" w:rsidRPr="00492B62" w:rsidRDefault="00C22E4F" w:rsidP="00C22E4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5954470" w14:textId="1D1F22E4" w:rsidR="00870C51" w:rsidRPr="006F2EC6" w:rsidRDefault="00C22E4F" w:rsidP="006F2EC6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492B62">
        <w:rPr>
          <w:rFonts w:ascii="Times New Roman" w:hAnsi="Times New Roman" w:cs="Times New Roman"/>
          <w:b/>
          <w:smallCaps/>
          <w:sz w:val="20"/>
          <w:szCs w:val="20"/>
        </w:rPr>
        <w:t>The Students</w:t>
      </w:r>
    </w:p>
    <w:p w14:paraId="6A6F3E79" w14:textId="77777777" w:rsidR="00C22E4F" w:rsidRPr="00492B62" w:rsidRDefault="00C22E4F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Cas</w:t>
      </w:r>
      <w:r w:rsidR="008757EA" w:rsidRPr="00492B62">
        <w:rPr>
          <w:rFonts w:ascii="Times New Roman" w:hAnsi="Times New Roman" w:cs="Times New Roman"/>
          <w:sz w:val="20"/>
          <w:szCs w:val="20"/>
        </w:rPr>
        <w:t>cade students joined staff to develop ideas about how they can succeed in school both in and out of the classroom.</w:t>
      </w:r>
    </w:p>
    <w:p w14:paraId="48BC943A" w14:textId="77777777" w:rsidR="008757EA" w:rsidRPr="00492B62" w:rsidRDefault="008757EA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58F60F9" w14:textId="77777777" w:rsidR="008757EA" w:rsidRPr="00492B62" w:rsidRDefault="008757EA" w:rsidP="00870C51">
      <w:pPr>
        <w:pStyle w:val="NoSpacing"/>
        <w:rPr>
          <w:rFonts w:ascii="Times New Roman" w:hAnsi="Times New Roman" w:cs="Times New Roman"/>
          <w:b/>
          <w:smallCaps/>
          <w:sz w:val="20"/>
          <w:szCs w:val="20"/>
        </w:rPr>
      </w:pPr>
      <w:r w:rsidRPr="00492B62">
        <w:rPr>
          <w:rFonts w:ascii="Times New Roman" w:hAnsi="Times New Roman" w:cs="Times New Roman"/>
          <w:b/>
          <w:smallCaps/>
          <w:sz w:val="20"/>
          <w:szCs w:val="20"/>
        </w:rPr>
        <w:t>Their ideas include:</w:t>
      </w:r>
    </w:p>
    <w:p w14:paraId="6887D326" w14:textId="77777777" w:rsidR="008757EA" w:rsidRPr="00492B62" w:rsidRDefault="008757EA" w:rsidP="008757E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Let teachers and family know if I need help and attend Recovery as requested</w:t>
      </w:r>
    </w:p>
    <w:p w14:paraId="3DBC3677" w14:textId="77777777" w:rsidR="008757EA" w:rsidRPr="00492B62" w:rsidRDefault="008757EA" w:rsidP="008757E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Work on math and reading skills at home, using the materials sent home by teachers</w:t>
      </w:r>
    </w:p>
    <w:p w14:paraId="78824F04" w14:textId="77777777" w:rsidR="008757EA" w:rsidRPr="00492B62" w:rsidRDefault="008757EA" w:rsidP="008757E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>Write down assignments, do homework every day and turn it in when it is due</w:t>
      </w:r>
    </w:p>
    <w:p w14:paraId="3A1E39D9" w14:textId="77777777" w:rsidR="008757EA" w:rsidRPr="00492B62" w:rsidRDefault="008757EA" w:rsidP="008757E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 xml:space="preserve">Attend </w:t>
      </w:r>
      <w:r w:rsidR="00D33A36">
        <w:rPr>
          <w:rFonts w:ascii="Times New Roman" w:hAnsi="Times New Roman" w:cs="Times New Roman"/>
          <w:sz w:val="20"/>
          <w:szCs w:val="20"/>
        </w:rPr>
        <w:t>Wednesday Tutorial</w:t>
      </w:r>
      <w:r w:rsidRPr="00492B62">
        <w:rPr>
          <w:rFonts w:ascii="Times New Roman" w:hAnsi="Times New Roman" w:cs="Times New Roman"/>
          <w:sz w:val="20"/>
          <w:szCs w:val="20"/>
        </w:rPr>
        <w:t xml:space="preserve"> when assigned to make up missing work</w:t>
      </w:r>
    </w:p>
    <w:p w14:paraId="2DBE5DD2" w14:textId="68816ED8" w:rsidR="0026148D" w:rsidRPr="006F2EC6" w:rsidRDefault="008757EA" w:rsidP="00870C5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492B62">
        <w:rPr>
          <w:rFonts w:ascii="Times New Roman" w:hAnsi="Times New Roman" w:cs="Times New Roman"/>
          <w:sz w:val="20"/>
          <w:szCs w:val="20"/>
        </w:rPr>
        <w:t xml:space="preserve">Access its learning on a daily basis to keep up with </w:t>
      </w:r>
      <w:proofErr w:type="gramStart"/>
      <w:r w:rsidRPr="00492B62">
        <w:rPr>
          <w:rFonts w:ascii="Times New Roman" w:hAnsi="Times New Roman" w:cs="Times New Roman"/>
          <w:sz w:val="20"/>
          <w:szCs w:val="20"/>
        </w:rPr>
        <w:t>assignment</w:t>
      </w:r>
      <w:proofErr w:type="gramEnd"/>
    </w:p>
    <w:p w14:paraId="774D57FC" w14:textId="77777777" w:rsidR="00870C51" w:rsidRPr="00492B62" w:rsidRDefault="008757EA" w:rsidP="008757EA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492B62">
        <w:rPr>
          <w:rFonts w:ascii="Times New Roman" w:hAnsi="Times New Roman" w:cs="Times New Roman"/>
          <w:b/>
          <w:smallCaps/>
          <w:sz w:val="20"/>
          <w:szCs w:val="20"/>
        </w:rPr>
        <w:t>The Home</w:t>
      </w:r>
    </w:p>
    <w:p w14:paraId="6D35523C" w14:textId="77777777" w:rsidR="00870C51" w:rsidRPr="00492B62" w:rsidRDefault="00870C51" w:rsidP="00870C5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1A0B305" w14:textId="553B8857" w:rsidR="00870C51" w:rsidRPr="00B03D50" w:rsidRDefault="001529C1" w:rsidP="00870C5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B03D50">
        <w:rPr>
          <w:rFonts w:ascii="Times New Roman" w:hAnsi="Times New Roman" w:cs="Times New Roman"/>
          <w:sz w:val="18"/>
          <w:szCs w:val="18"/>
        </w:rPr>
        <w:t>Families joined faculty and staff to develop ideas about how they can support students’ success in Reading and Math.</w:t>
      </w:r>
    </w:p>
    <w:p w14:paraId="7D009DF4" w14:textId="77777777" w:rsidR="001529C1" w:rsidRPr="00B03D50" w:rsidRDefault="001529C1" w:rsidP="00870C5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BB8A35D" w14:textId="77777777" w:rsidR="001529C1" w:rsidRPr="00B03D50" w:rsidRDefault="001529C1" w:rsidP="00870C5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B03D50">
        <w:rPr>
          <w:rFonts w:ascii="Times New Roman" w:hAnsi="Times New Roman" w:cs="Times New Roman"/>
          <w:sz w:val="18"/>
          <w:szCs w:val="18"/>
        </w:rPr>
        <w:t>Here are ways you can support learning home:</w:t>
      </w:r>
    </w:p>
    <w:p w14:paraId="155FD4DE" w14:textId="77009CC7" w:rsidR="001529C1" w:rsidRPr="00B03D50" w:rsidRDefault="001529C1" w:rsidP="001529C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03D50">
        <w:rPr>
          <w:rFonts w:ascii="Times New Roman" w:hAnsi="Times New Roman" w:cs="Times New Roman"/>
          <w:sz w:val="18"/>
          <w:szCs w:val="18"/>
        </w:rPr>
        <w:t xml:space="preserve">Contact the teacher at least once a month for a progress </w:t>
      </w:r>
      <w:proofErr w:type="gramStart"/>
      <w:r w:rsidRPr="00B03D50">
        <w:rPr>
          <w:rFonts w:ascii="Times New Roman" w:hAnsi="Times New Roman" w:cs="Times New Roman"/>
          <w:sz w:val="18"/>
          <w:szCs w:val="18"/>
        </w:rPr>
        <w:t>report</w:t>
      </w:r>
      <w:proofErr w:type="gramEnd"/>
    </w:p>
    <w:p w14:paraId="18761753" w14:textId="77777777" w:rsidR="001529C1" w:rsidRPr="00B03D50" w:rsidRDefault="001529C1" w:rsidP="001529C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03D50">
        <w:rPr>
          <w:rFonts w:ascii="Times New Roman" w:hAnsi="Times New Roman" w:cs="Times New Roman"/>
          <w:sz w:val="18"/>
          <w:szCs w:val="18"/>
        </w:rPr>
        <w:t>Utilize the Parent Center of attend a parent event once per semester for help with learning at home</w:t>
      </w:r>
    </w:p>
    <w:p w14:paraId="05699A5B" w14:textId="77777777" w:rsidR="001529C1" w:rsidRPr="00B03D50" w:rsidRDefault="001529C1" w:rsidP="001529C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03D50">
        <w:rPr>
          <w:rFonts w:ascii="Times New Roman" w:hAnsi="Times New Roman" w:cs="Times New Roman"/>
          <w:sz w:val="18"/>
          <w:szCs w:val="18"/>
        </w:rPr>
        <w:t>Check Parent Portal weekly for missing assignments</w:t>
      </w:r>
    </w:p>
    <w:p w14:paraId="3F53484F" w14:textId="77777777" w:rsidR="00B144C5" w:rsidRPr="00B03D50" w:rsidRDefault="00B144C5" w:rsidP="001529C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B03D50">
        <w:rPr>
          <w:rFonts w:ascii="Times New Roman" w:hAnsi="Times New Roman" w:cs="Times New Roman"/>
          <w:sz w:val="18"/>
          <w:szCs w:val="18"/>
        </w:rPr>
        <w:t>Check its learning weekly for posted assignments</w:t>
      </w:r>
    </w:p>
    <w:p w14:paraId="3088718E" w14:textId="77777777" w:rsidR="00547943" w:rsidRDefault="00547943" w:rsidP="0026148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0B2967C6" w14:textId="5582DC87" w:rsidR="00742398" w:rsidRPr="00B03D50" w:rsidRDefault="00B53E64" w:rsidP="0024746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3D50">
        <w:rPr>
          <w:rFonts w:ascii="Times New Roman" w:hAnsi="Times New Roman" w:cs="Times New Roman"/>
          <w:b/>
          <w:sz w:val="18"/>
          <w:szCs w:val="18"/>
        </w:rPr>
        <w:t>Removing Barriers Program</w:t>
      </w:r>
    </w:p>
    <w:p w14:paraId="61F563C4" w14:textId="77777777" w:rsidR="00547943" w:rsidRDefault="00547943" w:rsidP="00870C5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4E7EBDD1" w14:textId="21CA1E34" w:rsidR="00870C51" w:rsidRPr="00B03D50" w:rsidRDefault="00B144C5" w:rsidP="00870C5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B03D50">
        <w:rPr>
          <w:rFonts w:ascii="Times New Roman" w:hAnsi="Times New Roman" w:cs="Times New Roman"/>
          <w:b/>
          <w:sz w:val="18"/>
          <w:szCs w:val="18"/>
        </w:rPr>
        <w:t>Purpose:</w:t>
      </w:r>
    </w:p>
    <w:p w14:paraId="6F44DF2D" w14:textId="3A5CC964" w:rsidR="00B144C5" w:rsidRPr="00B03D50" w:rsidRDefault="00B53E64" w:rsidP="00870C5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B03D50">
        <w:rPr>
          <w:rFonts w:ascii="Times New Roman" w:hAnsi="Times New Roman" w:cs="Times New Roman"/>
          <w:sz w:val="18"/>
          <w:szCs w:val="18"/>
        </w:rPr>
        <w:t xml:space="preserve">The Removing Barriers Program is </w:t>
      </w:r>
      <w:r w:rsidR="00492902" w:rsidRPr="00B03D50">
        <w:rPr>
          <w:rFonts w:ascii="Times New Roman" w:hAnsi="Times New Roman" w:cs="Times New Roman"/>
          <w:sz w:val="18"/>
          <w:szCs w:val="18"/>
        </w:rPr>
        <w:t>designed to grant schools the flexibility in “meeting families where they are.”</w:t>
      </w:r>
      <w:r w:rsidR="00E003D6" w:rsidRPr="00B03D50">
        <w:rPr>
          <w:rFonts w:ascii="Times New Roman" w:hAnsi="Times New Roman" w:cs="Times New Roman"/>
          <w:sz w:val="18"/>
          <w:szCs w:val="18"/>
        </w:rPr>
        <w:t xml:space="preserve">  This Family Engagement Choice is a community based/partnership approach to meet families’ core needs while promoting the academic wellbeing of the student.</w:t>
      </w:r>
    </w:p>
    <w:p w14:paraId="4032C2E6" w14:textId="77777777" w:rsidR="00B144C5" w:rsidRPr="00B03D50" w:rsidRDefault="00B144C5" w:rsidP="00870C5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B03D50">
        <w:rPr>
          <w:rFonts w:ascii="Times New Roman" w:hAnsi="Times New Roman" w:cs="Times New Roman"/>
          <w:b/>
          <w:sz w:val="18"/>
          <w:szCs w:val="18"/>
        </w:rPr>
        <w:t>Objectives:</w:t>
      </w:r>
    </w:p>
    <w:p w14:paraId="766BCDA3" w14:textId="77777777" w:rsidR="00B144C5" w:rsidRPr="00B03D50" w:rsidRDefault="00B144C5" w:rsidP="00B144C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B03D50">
        <w:rPr>
          <w:rFonts w:ascii="Times New Roman" w:hAnsi="Times New Roman" w:cs="Times New Roman"/>
          <w:sz w:val="18"/>
          <w:szCs w:val="18"/>
        </w:rPr>
        <w:t>Gain greater</w:t>
      </w:r>
      <w:r w:rsidR="00742398" w:rsidRPr="00B03D50">
        <w:rPr>
          <w:rFonts w:ascii="Times New Roman" w:hAnsi="Times New Roman" w:cs="Times New Roman"/>
          <w:sz w:val="18"/>
          <w:szCs w:val="18"/>
        </w:rPr>
        <w:t xml:space="preserve"> knowledge about family engagement </w:t>
      </w:r>
    </w:p>
    <w:p w14:paraId="20BCEF7C" w14:textId="716AC71F" w:rsidR="00B144C5" w:rsidRPr="00B03D50" w:rsidRDefault="00742398" w:rsidP="00B144C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B03D50">
        <w:rPr>
          <w:rFonts w:ascii="Times New Roman" w:hAnsi="Times New Roman" w:cs="Times New Roman"/>
          <w:sz w:val="18"/>
          <w:szCs w:val="18"/>
        </w:rPr>
        <w:t>Walk away with a better</w:t>
      </w:r>
      <w:r w:rsidR="00E003D6" w:rsidRPr="00B03D50">
        <w:rPr>
          <w:rFonts w:ascii="Times New Roman" w:hAnsi="Times New Roman" w:cs="Times New Roman"/>
          <w:sz w:val="18"/>
          <w:szCs w:val="18"/>
        </w:rPr>
        <w:t xml:space="preserve"> understanding of the Removing Barriers Program</w:t>
      </w:r>
      <w:r w:rsidR="00F637F2" w:rsidRPr="00B03D5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F637F2" w:rsidRPr="00B03D50">
        <w:rPr>
          <w:rFonts w:ascii="Times New Roman" w:hAnsi="Times New Roman" w:cs="Times New Roman"/>
          <w:sz w:val="18"/>
          <w:szCs w:val="18"/>
        </w:rPr>
        <w:t>model</w:t>
      </w:r>
      <w:proofErr w:type="gramEnd"/>
    </w:p>
    <w:p w14:paraId="0B3C38E6" w14:textId="6892E67E" w:rsidR="00742398" w:rsidRPr="00B03D50" w:rsidRDefault="00742398" w:rsidP="00B144C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B03D50">
        <w:rPr>
          <w:rFonts w:ascii="Times New Roman" w:hAnsi="Times New Roman" w:cs="Times New Roman"/>
          <w:sz w:val="18"/>
          <w:szCs w:val="18"/>
        </w:rPr>
        <w:t>Understand the area</w:t>
      </w:r>
      <w:r w:rsidR="000D4B51" w:rsidRPr="00B03D50">
        <w:rPr>
          <w:rFonts w:ascii="Times New Roman" w:hAnsi="Times New Roman" w:cs="Times New Roman"/>
          <w:sz w:val="18"/>
          <w:szCs w:val="18"/>
        </w:rPr>
        <w:t xml:space="preserve">s of </w:t>
      </w:r>
      <w:proofErr w:type="gramStart"/>
      <w:r w:rsidR="000D4B51" w:rsidRPr="00B03D50">
        <w:rPr>
          <w:rFonts w:ascii="Times New Roman" w:hAnsi="Times New Roman" w:cs="Times New Roman"/>
          <w:sz w:val="18"/>
          <w:szCs w:val="18"/>
        </w:rPr>
        <w:t>community based</w:t>
      </w:r>
      <w:proofErr w:type="gramEnd"/>
      <w:r w:rsidR="000D4B51" w:rsidRPr="00B03D50">
        <w:rPr>
          <w:rFonts w:ascii="Times New Roman" w:hAnsi="Times New Roman" w:cs="Times New Roman"/>
          <w:sz w:val="18"/>
          <w:szCs w:val="18"/>
        </w:rPr>
        <w:t xml:space="preserve"> programs that provide parents with information and practical exercises in being active participants in their child</w:t>
      </w:r>
      <w:r w:rsidR="0095365C" w:rsidRPr="00B03D50">
        <w:rPr>
          <w:rFonts w:ascii="Times New Roman" w:hAnsi="Times New Roman" w:cs="Times New Roman"/>
          <w:sz w:val="18"/>
          <w:szCs w:val="18"/>
        </w:rPr>
        <w:t xml:space="preserve"> (ren) education.</w:t>
      </w:r>
    </w:p>
    <w:p w14:paraId="205F82A8" w14:textId="77777777" w:rsidR="00492B62" w:rsidRPr="00B03D50" w:rsidRDefault="00492B62" w:rsidP="00492B62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0B243C3A" w14:textId="7DB929C2" w:rsidR="00C347D2" w:rsidRPr="00C347D2" w:rsidRDefault="0026148D" w:rsidP="0023673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</w:t>
      </w:r>
      <w:r w:rsidR="00B53E64" w:rsidRPr="00B03D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47D2">
        <w:rPr>
          <w:rFonts w:ascii="Times New Roman" w:hAnsi="Times New Roman" w:cs="Times New Roman"/>
          <w:b/>
          <w:sz w:val="18"/>
          <w:szCs w:val="18"/>
        </w:rPr>
        <w:t xml:space="preserve">Proposed </w:t>
      </w:r>
      <w:r w:rsidR="00F90A45" w:rsidRPr="00B03D50">
        <w:rPr>
          <w:rFonts w:ascii="Times New Roman" w:hAnsi="Times New Roman" w:cs="Times New Roman"/>
          <w:b/>
          <w:sz w:val="18"/>
          <w:szCs w:val="18"/>
        </w:rPr>
        <w:t>Parent Workshops</w:t>
      </w:r>
    </w:p>
    <w:p w14:paraId="082744B5" w14:textId="7D8B8FEA" w:rsidR="00C347D2" w:rsidRDefault="00B03B1E" w:rsidP="00B03B1E">
      <w:pPr>
        <w:pStyle w:val="NoSpacing"/>
        <w:rPr>
          <w:rFonts w:ascii="Times New Roman" w:hAnsi="Times New Roman" w:cs="Times New Roman"/>
          <w:smallCaps/>
          <w:sz w:val="18"/>
          <w:szCs w:val="18"/>
        </w:rPr>
      </w:pPr>
      <w:r w:rsidRPr="00B03D50">
        <w:rPr>
          <w:rFonts w:ascii="Times New Roman" w:hAnsi="Times New Roman" w:cs="Times New Roman"/>
          <w:smallCaps/>
          <w:sz w:val="18"/>
          <w:szCs w:val="18"/>
        </w:rPr>
        <w:t xml:space="preserve">              </w:t>
      </w:r>
      <w:r w:rsidR="00C347D2">
        <w:rPr>
          <w:rFonts w:ascii="Times New Roman" w:hAnsi="Times New Roman" w:cs="Times New Roman"/>
          <w:smallCaps/>
          <w:sz w:val="18"/>
          <w:szCs w:val="18"/>
        </w:rPr>
        <w:t xml:space="preserve">                           </w:t>
      </w:r>
      <w:r w:rsidRPr="00B03D50">
        <w:rPr>
          <w:rFonts w:ascii="Times New Roman" w:hAnsi="Times New Roman" w:cs="Times New Roman"/>
          <w:smallCaps/>
          <w:sz w:val="18"/>
          <w:szCs w:val="18"/>
        </w:rPr>
        <w:t xml:space="preserve"> </w:t>
      </w:r>
      <w:r w:rsidRPr="00C347D2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parent topics</w:t>
      </w:r>
      <w:r w:rsidRPr="00B03D50">
        <w:rPr>
          <w:rFonts w:ascii="Times New Roman" w:hAnsi="Times New Roman" w:cs="Times New Roman"/>
          <w:smallCaps/>
          <w:sz w:val="18"/>
          <w:szCs w:val="18"/>
        </w:rPr>
        <w:t xml:space="preserve">  </w:t>
      </w:r>
    </w:p>
    <w:p w14:paraId="658379BE" w14:textId="2B7A10FF" w:rsidR="00C347D2" w:rsidRPr="00C347D2" w:rsidRDefault="00C347D2" w:rsidP="00B03B1E">
      <w:pPr>
        <w:pStyle w:val="NoSpacing"/>
        <w:rPr>
          <w:rFonts w:ascii="Times New Roman" w:hAnsi="Times New Roman" w:cs="Times New Roman"/>
          <w:b/>
          <w:smallCaps/>
          <w:sz w:val="18"/>
          <w:szCs w:val="18"/>
          <w:u w:val="single"/>
        </w:rPr>
      </w:pPr>
      <w:r w:rsidRPr="00C347D2">
        <w:rPr>
          <w:rFonts w:ascii="Times New Roman" w:hAnsi="Times New Roman" w:cs="Times New Roman"/>
          <w:b/>
          <w:smallCaps/>
          <w:sz w:val="18"/>
          <w:szCs w:val="18"/>
          <w:u w:val="single"/>
        </w:rPr>
        <w:t>First Semester</w:t>
      </w:r>
      <w:r w:rsidR="00695DFD" w:rsidRPr="00C347D2">
        <w:rPr>
          <w:rFonts w:ascii="Times New Roman" w:hAnsi="Times New Roman" w:cs="Times New Roman"/>
          <w:b/>
          <w:smallCaps/>
          <w:sz w:val="18"/>
          <w:szCs w:val="18"/>
          <w:u w:val="single"/>
        </w:rPr>
        <w:t xml:space="preserve"> </w:t>
      </w:r>
    </w:p>
    <w:p w14:paraId="09D5BEDA" w14:textId="217D017D" w:rsidR="0026148D" w:rsidRDefault="00C347D2" w:rsidP="00B03B1E">
      <w:pPr>
        <w:pStyle w:val="NoSpacing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 xml:space="preserve">                                      </w:t>
      </w:r>
      <w:r w:rsidR="003320E6">
        <w:rPr>
          <w:rFonts w:ascii="Times New Roman" w:hAnsi="Times New Roman" w:cs="Times New Roman"/>
          <w:smallCaps/>
          <w:sz w:val="18"/>
          <w:szCs w:val="18"/>
        </w:rPr>
        <w:t xml:space="preserve">  </w:t>
      </w:r>
      <w:r w:rsidR="0026148D">
        <w:rPr>
          <w:rFonts w:ascii="Times New Roman" w:hAnsi="Times New Roman" w:cs="Times New Roman"/>
          <w:smallCaps/>
          <w:sz w:val="18"/>
          <w:szCs w:val="18"/>
        </w:rPr>
        <w:t xml:space="preserve">Annual Title I </w:t>
      </w:r>
      <w:proofErr w:type="spellStart"/>
      <w:r w:rsidR="0026148D">
        <w:rPr>
          <w:rFonts w:ascii="Times New Roman" w:hAnsi="Times New Roman" w:cs="Times New Roman"/>
          <w:smallCaps/>
          <w:sz w:val="18"/>
          <w:szCs w:val="18"/>
        </w:rPr>
        <w:t>Meetiing</w:t>
      </w:r>
      <w:proofErr w:type="spellEnd"/>
    </w:p>
    <w:p w14:paraId="17E1C395" w14:textId="649E0DF1" w:rsidR="00547943" w:rsidRDefault="0026148D" w:rsidP="00B03B1E">
      <w:pPr>
        <w:pStyle w:val="NoSpacing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 xml:space="preserve">                                        </w:t>
      </w:r>
      <w:r w:rsidR="00547943">
        <w:rPr>
          <w:rFonts w:ascii="Times New Roman" w:hAnsi="Times New Roman" w:cs="Times New Roman"/>
          <w:smallCaps/>
          <w:sz w:val="18"/>
          <w:szCs w:val="18"/>
        </w:rPr>
        <w:t>Mindful Mondays</w:t>
      </w:r>
    </w:p>
    <w:p w14:paraId="04D4EA89" w14:textId="1FD10818" w:rsidR="003320E6" w:rsidRDefault="003320E6" w:rsidP="003320E6">
      <w:pPr>
        <w:pStyle w:val="NoSpacing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ab/>
        <w:t xml:space="preserve">                   </w:t>
      </w:r>
      <w:r w:rsidRPr="00B03D50">
        <w:rPr>
          <w:rFonts w:ascii="Times New Roman" w:hAnsi="Times New Roman" w:cs="Times New Roman"/>
          <w:smallCaps/>
          <w:sz w:val="18"/>
          <w:szCs w:val="18"/>
        </w:rPr>
        <w:t>Parent engagement/involvement</w:t>
      </w:r>
    </w:p>
    <w:p w14:paraId="7B5D9353" w14:textId="389C315B" w:rsidR="00C347D2" w:rsidRDefault="00C347D2" w:rsidP="00547943">
      <w:pPr>
        <w:pStyle w:val="NoSpacing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 xml:space="preserve">                                       </w:t>
      </w:r>
      <w:r w:rsidR="00547943">
        <w:rPr>
          <w:rFonts w:ascii="Times New Roman" w:hAnsi="Times New Roman" w:cs="Times New Roman"/>
          <w:smallCaps/>
          <w:sz w:val="18"/>
          <w:szCs w:val="18"/>
        </w:rPr>
        <w:t>Technology support</w:t>
      </w:r>
    </w:p>
    <w:p w14:paraId="4FE9E451" w14:textId="01E4D58F" w:rsidR="00C347D2" w:rsidRPr="00C347D2" w:rsidRDefault="00C347D2" w:rsidP="00B03B1E">
      <w:pPr>
        <w:pStyle w:val="NoSpacing"/>
        <w:rPr>
          <w:rFonts w:ascii="Times New Roman" w:hAnsi="Times New Roman" w:cs="Times New Roman"/>
          <w:b/>
          <w:smallCaps/>
          <w:sz w:val="18"/>
          <w:szCs w:val="18"/>
          <w:u w:val="single"/>
        </w:rPr>
      </w:pPr>
      <w:r w:rsidRPr="00C347D2">
        <w:rPr>
          <w:rFonts w:ascii="Times New Roman" w:hAnsi="Times New Roman" w:cs="Times New Roman"/>
          <w:b/>
          <w:smallCaps/>
          <w:sz w:val="18"/>
          <w:szCs w:val="18"/>
          <w:u w:val="single"/>
        </w:rPr>
        <w:t>Second Semester</w:t>
      </w:r>
      <w:r w:rsidR="002B149E" w:rsidRPr="00C347D2">
        <w:rPr>
          <w:rFonts w:ascii="Times New Roman" w:hAnsi="Times New Roman" w:cs="Times New Roman"/>
          <w:b/>
          <w:smallCaps/>
          <w:sz w:val="18"/>
          <w:szCs w:val="18"/>
          <w:u w:val="single"/>
        </w:rPr>
        <w:tab/>
      </w:r>
      <w:r w:rsidR="00695DFD" w:rsidRPr="00C347D2">
        <w:rPr>
          <w:rFonts w:ascii="Times New Roman" w:hAnsi="Times New Roman" w:cs="Times New Roman"/>
          <w:b/>
          <w:smallCaps/>
          <w:sz w:val="18"/>
          <w:szCs w:val="18"/>
          <w:u w:val="single"/>
        </w:rPr>
        <w:t xml:space="preserve">           </w:t>
      </w:r>
    </w:p>
    <w:p w14:paraId="5AE8D95B" w14:textId="1580C9A0" w:rsidR="00C347D2" w:rsidRDefault="00C347D2" w:rsidP="00650E40">
      <w:pPr>
        <w:pStyle w:val="NoSpacing"/>
        <w:spacing w:line="120" w:lineRule="auto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 xml:space="preserve">    </w:t>
      </w:r>
      <w:r w:rsidR="00650E40">
        <w:rPr>
          <w:rFonts w:ascii="Times New Roman" w:hAnsi="Times New Roman" w:cs="Times New Roman"/>
          <w:smallCaps/>
          <w:sz w:val="18"/>
          <w:szCs w:val="18"/>
        </w:rPr>
        <w:t xml:space="preserve">                    </w:t>
      </w:r>
    </w:p>
    <w:p w14:paraId="3FA4B7E5" w14:textId="55FA9A15" w:rsidR="003320E6" w:rsidRDefault="00C347D2" w:rsidP="00B03B1E">
      <w:pPr>
        <w:pStyle w:val="NoSpacing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 xml:space="preserve">                                    </w:t>
      </w:r>
      <w:r w:rsidR="003320E6">
        <w:rPr>
          <w:rFonts w:ascii="Times New Roman" w:hAnsi="Times New Roman" w:cs="Times New Roman"/>
          <w:smallCaps/>
          <w:sz w:val="18"/>
          <w:szCs w:val="18"/>
        </w:rPr>
        <w:t xml:space="preserve"> </w:t>
      </w:r>
      <w:r>
        <w:rPr>
          <w:rFonts w:ascii="Times New Roman" w:hAnsi="Times New Roman" w:cs="Times New Roman"/>
          <w:smallCaps/>
          <w:sz w:val="18"/>
          <w:szCs w:val="18"/>
        </w:rPr>
        <w:t xml:space="preserve"> </w:t>
      </w:r>
      <w:r w:rsidR="003320E6">
        <w:rPr>
          <w:rFonts w:ascii="Times New Roman" w:hAnsi="Times New Roman" w:cs="Times New Roman"/>
          <w:smallCaps/>
          <w:sz w:val="18"/>
          <w:szCs w:val="18"/>
        </w:rPr>
        <w:t>Mindful Mondays</w:t>
      </w:r>
    </w:p>
    <w:p w14:paraId="31E76169" w14:textId="6E0260F5" w:rsidR="002B149E" w:rsidRPr="00B03D50" w:rsidRDefault="003320E6" w:rsidP="003320E6">
      <w:pPr>
        <w:pStyle w:val="NoSpacing"/>
        <w:ind w:firstLine="720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 xml:space="preserve">                 </w:t>
      </w:r>
      <w:r w:rsidR="00C347D2">
        <w:rPr>
          <w:rFonts w:ascii="Times New Roman" w:hAnsi="Times New Roman" w:cs="Times New Roman"/>
          <w:smallCaps/>
          <w:sz w:val="18"/>
          <w:szCs w:val="18"/>
        </w:rPr>
        <w:t xml:space="preserve"> </w:t>
      </w:r>
      <w:r w:rsidR="00695DFD" w:rsidRPr="00B03D50">
        <w:rPr>
          <w:rFonts w:ascii="Times New Roman" w:hAnsi="Times New Roman" w:cs="Times New Roman"/>
          <w:smallCaps/>
          <w:sz w:val="18"/>
          <w:szCs w:val="18"/>
        </w:rPr>
        <w:t>S</w:t>
      </w:r>
      <w:r w:rsidR="002B149E" w:rsidRPr="00B03D50">
        <w:rPr>
          <w:rFonts w:ascii="Times New Roman" w:hAnsi="Times New Roman" w:cs="Times New Roman"/>
          <w:smallCaps/>
          <w:sz w:val="18"/>
          <w:szCs w:val="18"/>
        </w:rPr>
        <w:t>ocial emotional learning</w:t>
      </w:r>
    </w:p>
    <w:p w14:paraId="0F7447D5" w14:textId="1300F89C" w:rsidR="002B149E" w:rsidRPr="00B03D50" w:rsidRDefault="00695DFD" w:rsidP="00B03B1E">
      <w:pPr>
        <w:pStyle w:val="NoSpacing"/>
        <w:rPr>
          <w:rFonts w:ascii="Times New Roman" w:hAnsi="Times New Roman" w:cs="Times New Roman"/>
          <w:smallCaps/>
          <w:sz w:val="18"/>
          <w:szCs w:val="18"/>
        </w:rPr>
      </w:pPr>
      <w:r w:rsidRPr="00B03D50">
        <w:rPr>
          <w:rFonts w:ascii="Times New Roman" w:hAnsi="Times New Roman" w:cs="Times New Roman"/>
          <w:smallCaps/>
          <w:sz w:val="18"/>
          <w:szCs w:val="18"/>
        </w:rPr>
        <w:tab/>
        <w:t xml:space="preserve">         </w:t>
      </w:r>
      <w:r w:rsidR="00C347D2">
        <w:rPr>
          <w:rFonts w:ascii="Times New Roman" w:hAnsi="Times New Roman" w:cs="Times New Roman"/>
          <w:smallCaps/>
          <w:sz w:val="18"/>
          <w:szCs w:val="18"/>
        </w:rPr>
        <w:t xml:space="preserve">      </w:t>
      </w:r>
      <w:r w:rsidRPr="00B03D50">
        <w:rPr>
          <w:rFonts w:ascii="Times New Roman" w:hAnsi="Times New Roman" w:cs="Times New Roman"/>
          <w:smallCaps/>
          <w:sz w:val="18"/>
          <w:szCs w:val="18"/>
        </w:rPr>
        <w:t xml:space="preserve">  </w:t>
      </w:r>
      <w:r w:rsidR="00650E40">
        <w:rPr>
          <w:rFonts w:ascii="Times New Roman" w:hAnsi="Times New Roman" w:cs="Times New Roman"/>
          <w:smallCaps/>
          <w:sz w:val="18"/>
          <w:szCs w:val="18"/>
        </w:rPr>
        <w:t xml:space="preserve"> </w:t>
      </w:r>
      <w:r w:rsidRPr="00B03D50">
        <w:rPr>
          <w:rFonts w:ascii="Times New Roman" w:hAnsi="Times New Roman" w:cs="Times New Roman"/>
          <w:smallCaps/>
          <w:sz w:val="18"/>
          <w:szCs w:val="18"/>
        </w:rPr>
        <w:t>S</w:t>
      </w:r>
      <w:r w:rsidR="002B149E" w:rsidRPr="00B03D50">
        <w:rPr>
          <w:rFonts w:ascii="Times New Roman" w:hAnsi="Times New Roman" w:cs="Times New Roman"/>
          <w:smallCaps/>
          <w:sz w:val="18"/>
          <w:szCs w:val="18"/>
        </w:rPr>
        <w:t>tandardized test success</w:t>
      </w:r>
      <w:r w:rsidR="002B149E" w:rsidRPr="00B03D50">
        <w:rPr>
          <w:rFonts w:ascii="Times New Roman" w:hAnsi="Times New Roman" w:cs="Times New Roman"/>
          <w:smallCaps/>
          <w:sz w:val="18"/>
          <w:szCs w:val="18"/>
        </w:rPr>
        <w:tab/>
      </w:r>
      <w:r w:rsidR="002B149E" w:rsidRPr="00B03D50">
        <w:rPr>
          <w:rFonts w:ascii="Times New Roman" w:hAnsi="Times New Roman" w:cs="Times New Roman"/>
          <w:smallCaps/>
          <w:sz w:val="18"/>
          <w:szCs w:val="18"/>
        </w:rPr>
        <w:tab/>
      </w:r>
      <w:r w:rsidR="002B149E" w:rsidRPr="00B03D50">
        <w:rPr>
          <w:rFonts w:ascii="Times New Roman" w:hAnsi="Times New Roman" w:cs="Times New Roman"/>
          <w:smallCaps/>
          <w:sz w:val="18"/>
          <w:szCs w:val="18"/>
        </w:rPr>
        <w:tab/>
      </w:r>
    </w:p>
    <w:p w14:paraId="7AF45F10" w14:textId="274E3D9C" w:rsidR="00264E43" w:rsidRPr="00583639" w:rsidRDefault="0026148D" w:rsidP="000B4E63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522B242" wp14:editId="49148C90">
            <wp:simplePos x="0" y="0"/>
            <wp:positionH relativeFrom="margin">
              <wp:posOffset>7644921</wp:posOffset>
            </wp:positionH>
            <wp:positionV relativeFrom="page">
              <wp:posOffset>6549274</wp:posOffset>
            </wp:positionV>
            <wp:extent cx="1407160" cy="434975"/>
            <wp:effectExtent l="0" t="0" r="2540" b="0"/>
            <wp:wrapThrough wrapText="bothSides">
              <wp:wrapPolygon edited="0">
                <wp:start x="4679" y="0"/>
                <wp:lineTo x="0" y="631"/>
                <wp:lineTo x="0" y="10091"/>
                <wp:lineTo x="5653" y="10091"/>
                <wp:lineTo x="5069" y="15766"/>
                <wp:lineTo x="5848" y="19550"/>
                <wp:lineTo x="10332" y="20812"/>
                <wp:lineTo x="16960" y="20812"/>
                <wp:lineTo x="21444" y="20812"/>
                <wp:lineTo x="21444" y="16397"/>
                <wp:lineTo x="12671" y="5676"/>
                <wp:lineTo x="5653" y="0"/>
                <wp:lineTo x="467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4E43" w:rsidRPr="00583639" w:rsidSect="00870C51">
      <w:footerReference w:type="default" r:id="rId15"/>
      <w:pgSz w:w="15840" w:h="12240" w:orient="landscape"/>
      <w:pgMar w:top="360" w:right="360" w:bottom="360" w:left="360" w:header="720" w:footer="720" w:gutter="0"/>
      <w:cols w:num="3"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DD1D" w14:textId="77777777" w:rsidR="003B3CFB" w:rsidRDefault="003B3CFB" w:rsidP="00492B62">
      <w:r>
        <w:separator/>
      </w:r>
    </w:p>
  </w:endnote>
  <w:endnote w:type="continuationSeparator" w:id="0">
    <w:p w14:paraId="4AE624D7" w14:textId="77777777" w:rsidR="003B3CFB" w:rsidRDefault="003B3CFB" w:rsidP="0049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EE70" w14:textId="77777777" w:rsidR="00492B62" w:rsidRDefault="00492B62" w:rsidP="00492B62">
    <w:pPr>
      <w:pStyle w:val="Footer"/>
    </w:pPr>
  </w:p>
  <w:p w14:paraId="45963274" w14:textId="7338EF46" w:rsidR="00492B62" w:rsidRDefault="00737B55" w:rsidP="00492B62">
    <w:pPr>
      <w:pStyle w:val="Footer"/>
      <w:jc w:val="right"/>
    </w:pPr>
    <w:r>
      <w:tab/>
      <w:t xml:space="preserve">Revised </w:t>
    </w:r>
    <w:proofErr w:type="gramStart"/>
    <w:r>
      <w:t>0</w:t>
    </w:r>
    <w:r w:rsidR="0026148D">
      <w:t>9</w:t>
    </w:r>
    <w:r>
      <w:t>/</w:t>
    </w:r>
    <w:r w:rsidR="0026148D">
      <w:t>01</w:t>
    </w:r>
    <w:r w:rsidR="009E04C8">
      <w:t>/</w:t>
    </w:r>
    <w:r>
      <w:t>20</w:t>
    </w:r>
    <w:r w:rsidR="009714CD">
      <w:t>2</w:t>
    </w:r>
    <w:r w:rsidR="0026148D">
      <w:t>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6E8A" w14:textId="77777777" w:rsidR="003B3CFB" w:rsidRDefault="003B3CFB" w:rsidP="00492B62">
      <w:r>
        <w:separator/>
      </w:r>
    </w:p>
  </w:footnote>
  <w:footnote w:type="continuationSeparator" w:id="0">
    <w:p w14:paraId="6A0548CC" w14:textId="77777777" w:rsidR="003B3CFB" w:rsidRDefault="003B3CFB" w:rsidP="0049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5F9"/>
    <w:multiLevelType w:val="hybridMultilevel"/>
    <w:tmpl w:val="C5C2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6EF7"/>
    <w:multiLevelType w:val="hybridMultilevel"/>
    <w:tmpl w:val="A1C2236E"/>
    <w:lvl w:ilvl="0" w:tplc="8AB6E8F2">
      <w:numFmt w:val="bullet"/>
      <w:lvlText w:val="o"/>
      <w:lvlJc w:val="left"/>
      <w:pPr>
        <w:ind w:left="577" w:hanging="26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DB05152">
      <w:numFmt w:val="bullet"/>
      <w:lvlText w:val="•"/>
      <w:lvlJc w:val="left"/>
      <w:pPr>
        <w:ind w:left="935" w:hanging="267"/>
      </w:pPr>
      <w:rPr>
        <w:rFonts w:hint="default"/>
        <w:lang w:val="en-US" w:eastAsia="en-US" w:bidi="ar-SA"/>
      </w:rPr>
    </w:lvl>
    <w:lvl w:ilvl="2" w:tplc="15604908">
      <w:numFmt w:val="bullet"/>
      <w:lvlText w:val="•"/>
      <w:lvlJc w:val="left"/>
      <w:pPr>
        <w:ind w:left="1290" w:hanging="267"/>
      </w:pPr>
      <w:rPr>
        <w:rFonts w:hint="default"/>
        <w:lang w:val="en-US" w:eastAsia="en-US" w:bidi="ar-SA"/>
      </w:rPr>
    </w:lvl>
    <w:lvl w:ilvl="3" w:tplc="2AB857FA">
      <w:numFmt w:val="bullet"/>
      <w:lvlText w:val="•"/>
      <w:lvlJc w:val="left"/>
      <w:pPr>
        <w:ind w:left="1646" w:hanging="267"/>
      </w:pPr>
      <w:rPr>
        <w:rFonts w:hint="default"/>
        <w:lang w:val="en-US" w:eastAsia="en-US" w:bidi="ar-SA"/>
      </w:rPr>
    </w:lvl>
    <w:lvl w:ilvl="4" w:tplc="71C29762">
      <w:numFmt w:val="bullet"/>
      <w:lvlText w:val="•"/>
      <w:lvlJc w:val="left"/>
      <w:pPr>
        <w:ind w:left="2001" w:hanging="267"/>
      </w:pPr>
      <w:rPr>
        <w:rFonts w:hint="default"/>
        <w:lang w:val="en-US" w:eastAsia="en-US" w:bidi="ar-SA"/>
      </w:rPr>
    </w:lvl>
    <w:lvl w:ilvl="5" w:tplc="37CE663E">
      <w:numFmt w:val="bullet"/>
      <w:lvlText w:val="•"/>
      <w:lvlJc w:val="left"/>
      <w:pPr>
        <w:ind w:left="2356" w:hanging="267"/>
      </w:pPr>
      <w:rPr>
        <w:rFonts w:hint="default"/>
        <w:lang w:val="en-US" w:eastAsia="en-US" w:bidi="ar-SA"/>
      </w:rPr>
    </w:lvl>
    <w:lvl w:ilvl="6" w:tplc="C7FCA4B6">
      <w:numFmt w:val="bullet"/>
      <w:lvlText w:val="•"/>
      <w:lvlJc w:val="left"/>
      <w:pPr>
        <w:ind w:left="2712" w:hanging="267"/>
      </w:pPr>
      <w:rPr>
        <w:rFonts w:hint="default"/>
        <w:lang w:val="en-US" w:eastAsia="en-US" w:bidi="ar-SA"/>
      </w:rPr>
    </w:lvl>
    <w:lvl w:ilvl="7" w:tplc="4F10A41E">
      <w:numFmt w:val="bullet"/>
      <w:lvlText w:val="•"/>
      <w:lvlJc w:val="left"/>
      <w:pPr>
        <w:ind w:left="3067" w:hanging="267"/>
      </w:pPr>
      <w:rPr>
        <w:rFonts w:hint="default"/>
        <w:lang w:val="en-US" w:eastAsia="en-US" w:bidi="ar-SA"/>
      </w:rPr>
    </w:lvl>
    <w:lvl w:ilvl="8" w:tplc="A25AF808">
      <w:numFmt w:val="bullet"/>
      <w:lvlText w:val="•"/>
      <w:lvlJc w:val="left"/>
      <w:pPr>
        <w:ind w:left="3422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15121760"/>
    <w:multiLevelType w:val="hybridMultilevel"/>
    <w:tmpl w:val="F1FC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6562"/>
    <w:multiLevelType w:val="hybridMultilevel"/>
    <w:tmpl w:val="9836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70858"/>
    <w:multiLevelType w:val="hybridMultilevel"/>
    <w:tmpl w:val="66EE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65510"/>
    <w:multiLevelType w:val="hybridMultilevel"/>
    <w:tmpl w:val="FBBC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52003"/>
    <w:multiLevelType w:val="hybridMultilevel"/>
    <w:tmpl w:val="7374A6E4"/>
    <w:lvl w:ilvl="0" w:tplc="14B26A20">
      <w:start w:val="40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7C2E2B"/>
    <w:multiLevelType w:val="hybridMultilevel"/>
    <w:tmpl w:val="53EE3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F5340"/>
    <w:multiLevelType w:val="hybridMultilevel"/>
    <w:tmpl w:val="EBDA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A5EF7"/>
    <w:multiLevelType w:val="hybridMultilevel"/>
    <w:tmpl w:val="FBDE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1E3A"/>
    <w:multiLevelType w:val="hybridMultilevel"/>
    <w:tmpl w:val="88C44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9A76C7"/>
    <w:multiLevelType w:val="hybridMultilevel"/>
    <w:tmpl w:val="133E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E37B6"/>
    <w:multiLevelType w:val="hybridMultilevel"/>
    <w:tmpl w:val="00CE5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CD7889"/>
    <w:multiLevelType w:val="hybridMultilevel"/>
    <w:tmpl w:val="D6787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99896">
    <w:abstractNumId w:val="13"/>
  </w:num>
  <w:num w:numId="2" w16cid:durableId="982008186">
    <w:abstractNumId w:val="12"/>
  </w:num>
  <w:num w:numId="3" w16cid:durableId="234584655">
    <w:abstractNumId w:val="10"/>
  </w:num>
  <w:num w:numId="4" w16cid:durableId="1640915709">
    <w:abstractNumId w:val="8"/>
  </w:num>
  <w:num w:numId="5" w16cid:durableId="949778407">
    <w:abstractNumId w:val="2"/>
  </w:num>
  <w:num w:numId="6" w16cid:durableId="1563297302">
    <w:abstractNumId w:val="4"/>
  </w:num>
  <w:num w:numId="7" w16cid:durableId="163788388">
    <w:abstractNumId w:val="6"/>
  </w:num>
  <w:num w:numId="8" w16cid:durableId="1223250112">
    <w:abstractNumId w:val="11"/>
  </w:num>
  <w:num w:numId="9" w16cid:durableId="1086000959">
    <w:abstractNumId w:val="0"/>
  </w:num>
  <w:num w:numId="10" w16cid:durableId="578175154">
    <w:abstractNumId w:val="9"/>
  </w:num>
  <w:num w:numId="11" w16cid:durableId="200946830">
    <w:abstractNumId w:val="3"/>
  </w:num>
  <w:num w:numId="12" w16cid:durableId="198978851">
    <w:abstractNumId w:val="7"/>
  </w:num>
  <w:num w:numId="13" w16cid:durableId="1407386317">
    <w:abstractNumId w:val="5"/>
  </w:num>
  <w:num w:numId="14" w16cid:durableId="1701779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51"/>
    <w:rsid w:val="000123D6"/>
    <w:rsid w:val="0002184E"/>
    <w:rsid w:val="00037BBE"/>
    <w:rsid w:val="000B148B"/>
    <w:rsid w:val="000B4E63"/>
    <w:rsid w:val="000D4B51"/>
    <w:rsid w:val="000F3784"/>
    <w:rsid w:val="00106AF0"/>
    <w:rsid w:val="001219A1"/>
    <w:rsid w:val="00145EC9"/>
    <w:rsid w:val="001529C1"/>
    <w:rsid w:val="001B70E3"/>
    <w:rsid w:val="001C615B"/>
    <w:rsid w:val="00202023"/>
    <w:rsid w:val="00214B28"/>
    <w:rsid w:val="00217A8D"/>
    <w:rsid w:val="00236736"/>
    <w:rsid w:val="002415B7"/>
    <w:rsid w:val="00247463"/>
    <w:rsid w:val="00256189"/>
    <w:rsid w:val="0026148D"/>
    <w:rsid w:val="00264E43"/>
    <w:rsid w:val="002756AB"/>
    <w:rsid w:val="0028125E"/>
    <w:rsid w:val="002B149E"/>
    <w:rsid w:val="002B343E"/>
    <w:rsid w:val="002C2544"/>
    <w:rsid w:val="002C72AB"/>
    <w:rsid w:val="003320E6"/>
    <w:rsid w:val="00335E6C"/>
    <w:rsid w:val="003501F0"/>
    <w:rsid w:val="0038242A"/>
    <w:rsid w:val="003A5C84"/>
    <w:rsid w:val="003B3CFB"/>
    <w:rsid w:val="003E16FD"/>
    <w:rsid w:val="004126BC"/>
    <w:rsid w:val="00426D95"/>
    <w:rsid w:val="004713D9"/>
    <w:rsid w:val="00471D52"/>
    <w:rsid w:val="00492902"/>
    <w:rsid w:val="00492B62"/>
    <w:rsid w:val="0051337C"/>
    <w:rsid w:val="00547943"/>
    <w:rsid w:val="005577FA"/>
    <w:rsid w:val="00583639"/>
    <w:rsid w:val="005A12DA"/>
    <w:rsid w:val="005B000E"/>
    <w:rsid w:val="006001FE"/>
    <w:rsid w:val="00637575"/>
    <w:rsid w:val="00644EA6"/>
    <w:rsid w:val="00650E40"/>
    <w:rsid w:val="00695DFD"/>
    <w:rsid w:val="006B6872"/>
    <w:rsid w:val="006F2EC6"/>
    <w:rsid w:val="00737B55"/>
    <w:rsid w:val="00742398"/>
    <w:rsid w:val="007631C1"/>
    <w:rsid w:val="00764D59"/>
    <w:rsid w:val="00765801"/>
    <w:rsid w:val="00784D54"/>
    <w:rsid w:val="00802171"/>
    <w:rsid w:val="008058AC"/>
    <w:rsid w:val="00823A01"/>
    <w:rsid w:val="00855D77"/>
    <w:rsid w:val="00856223"/>
    <w:rsid w:val="00870C51"/>
    <w:rsid w:val="00872B52"/>
    <w:rsid w:val="008757EA"/>
    <w:rsid w:val="00876259"/>
    <w:rsid w:val="00894279"/>
    <w:rsid w:val="008C3BD6"/>
    <w:rsid w:val="008D723C"/>
    <w:rsid w:val="00947AB7"/>
    <w:rsid w:val="00952392"/>
    <w:rsid w:val="0095365C"/>
    <w:rsid w:val="00953911"/>
    <w:rsid w:val="009714CD"/>
    <w:rsid w:val="00977AB7"/>
    <w:rsid w:val="00986286"/>
    <w:rsid w:val="009C58FD"/>
    <w:rsid w:val="009D33F5"/>
    <w:rsid w:val="009D4302"/>
    <w:rsid w:val="009D77C0"/>
    <w:rsid w:val="009E04C8"/>
    <w:rsid w:val="009E672C"/>
    <w:rsid w:val="00A368C5"/>
    <w:rsid w:val="00A614E9"/>
    <w:rsid w:val="00B03B1E"/>
    <w:rsid w:val="00B03D50"/>
    <w:rsid w:val="00B144C5"/>
    <w:rsid w:val="00B27199"/>
    <w:rsid w:val="00B37536"/>
    <w:rsid w:val="00B53E64"/>
    <w:rsid w:val="00B60C15"/>
    <w:rsid w:val="00BC3858"/>
    <w:rsid w:val="00C22E4F"/>
    <w:rsid w:val="00C2436C"/>
    <w:rsid w:val="00C347D2"/>
    <w:rsid w:val="00C34FC6"/>
    <w:rsid w:val="00C512BA"/>
    <w:rsid w:val="00C93327"/>
    <w:rsid w:val="00CA0551"/>
    <w:rsid w:val="00CA65DF"/>
    <w:rsid w:val="00CC66CD"/>
    <w:rsid w:val="00D11E02"/>
    <w:rsid w:val="00D230F5"/>
    <w:rsid w:val="00D33A36"/>
    <w:rsid w:val="00D34994"/>
    <w:rsid w:val="00D475AA"/>
    <w:rsid w:val="00D82AE7"/>
    <w:rsid w:val="00DB01DE"/>
    <w:rsid w:val="00DC542D"/>
    <w:rsid w:val="00DF379B"/>
    <w:rsid w:val="00E003D6"/>
    <w:rsid w:val="00E017EE"/>
    <w:rsid w:val="00E26D20"/>
    <w:rsid w:val="00E33AF8"/>
    <w:rsid w:val="00E3612F"/>
    <w:rsid w:val="00E6003E"/>
    <w:rsid w:val="00EA7B5F"/>
    <w:rsid w:val="00F16FFC"/>
    <w:rsid w:val="00F2712B"/>
    <w:rsid w:val="00F637F2"/>
    <w:rsid w:val="00F90A45"/>
    <w:rsid w:val="00FA5B25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BB96"/>
  <w15:chartTrackingRefBased/>
  <w15:docId w15:val="{8E5F41BA-D009-4575-88F4-D8FEE7BC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6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C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A368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B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2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B6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2E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F81D-0E35-4F07-9113-EFEFF934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Moten, Pearl</dc:creator>
  <cp:keywords/>
  <dc:description/>
  <cp:lastModifiedBy>David, Kimberly R</cp:lastModifiedBy>
  <cp:revision>2</cp:revision>
  <cp:lastPrinted>2019-09-19T11:45:00Z</cp:lastPrinted>
  <dcterms:created xsi:type="dcterms:W3CDTF">2023-09-03T01:42:00Z</dcterms:created>
  <dcterms:modified xsi:type="dcterms:W3CDTF">2023-09-03T01:42:00Z</dcterms:modified>
</cp:coreProperties>
</file>